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D48" w:rsidRDefault="00D52D48" w:rsidP="00D52D48">
      <w:pPr>
        <w:pStyle w:val="Default"/>
      </w:pPr>
    </w:p>
    <w:p w:rsidR="00D52D48" w:rsidRDefault="00D52D48" w:rsidP="00D52D4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Progettazione di un Episodio di Apprendimento Situato</w:t>
      </w:r>
    </w:p>
    <w:p w:rsidR="00D52D48" w:rsidRDefault="00D52D48" w:rsidP="00D52D48">
      <w:pPr>
        <w:pStyle w:val="Default"/>
        <w:jc w:val="center"/>
        <w:rPr>
          <w:sz w:val="28"/>
          <w:szCs w:val="28"/>
        </w:rPr>
      </w:pPr>
    </w:p>
    <w:p w:rsidR="007D39EF" w:rsidRDefault="00D52D48" w:rsidP="00D52D48">
      <w:pPr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Format per la progettazione</w:t>
      </w:r>
    </w:p>
    <w:tbl>
      <w:tblPr>
        <w:tblStyle w:val="Grigliatabella"/>
        <w:tblW w:w="0" w:type="auto"/>
        <w:tblLook w:val="04A0"/>
      </w:tblPr>
      <w:tblGrid>
        <w:gridCol w:w="3227"/>
        <w:gridCol w:w="6551"/>
      </w:tblGrid>
      <w:tr w:rsidR="00D52D48" w:rsidTr="00D52D48">
        <w:tc>
          <w:tcPr>
            <w:tcW w:w="3227" w:type="dxa"/>
          </w:tcPr>
          <w:p w:rsidR="00D52D48" w:rsidRDefault="00D52D48" w:rsidP="00D52D48">
            <w:r>
              <w:t>Nome docente</w:t>
            </w:r>
          </w:p>
          <w:p w:rsidR="00D52D48" w:rsidRDefault="00D52D48" w:rsidP="00D52D48">
            <w:pPr>
              <w:jc w:val="center"/>
            </w:pPr>
          </w:p>
          <w:p w:rsidR="00D52D48" w:rsidRDefault="000C3F20" w:rsidP="00D52D48">
            <w:pPr>
              <w:jc w:val="center"/>
            </w:pPr>
            <w:r>
              <w:t>Angela Salvatori</w:t>
            </w:r>
          </w:p>
        </w:tc>
        <w:tc>
          <w:tcPr>
            <w:tcW w:w="6551" w:type="dxa"/>
            <w:shd w:val="clear" w:color="auto" w:fill="DDD9C3" w:themeFill="background2" w:themeFillShade="E6"/>
          </w:tcPr>
          <w:p w:rsidR="00D52D48" w:rsidRDefault="00D52D48" w:rsidP="00D52D48">
            <w:pPr>
              <w:jc w:val="center"/>
            </w:pPr>
          </w:p>
        </w:tc>
      </w:tr>
    </w:tbl>
    <w:p w:rsidR="00D52D48" w:rsidRDefault="00D52D48" w:rsidP="00D52D48">
      <w:pPr>
        <w:jc w:val="center"/>
      </w:pPr>
    </w:p>
    <w:tbl>
      <w:tblPr>
        <w:tblStyle w:val="Grigliatabella"/>
        <w:tblW w:w="0" w:type="auto"/>
        <w:tblLook w:val="04A0"/>
      </w:tblPr>
      <w:tblGrid>
        <w:gridCol w:w="3259"/>
        <w:gridCol w:w="8189"/>
        <w:gridCol w:w="1986"/>
      </w:tblGrid>
      <w:tr w:rsidR="00D52D48" w:rsidTr="005D5665">
        <w:tc>
          <w:tcPr>
            <w:tcW w:w="3259" w:type="dxa"/>
          </w:tcPr>
          <w:p w:rsidR="00D52D48" w:rsidRDefault="00D52D48" w:rsidP="00D52D48">
            <w:r>
              <w:t>Titolo EAS</w:t>
            </w:r>
          </w:p>
          <w:p w:rsidR="00D52D48" w:rsidRDefault="00D52D48" w:rsidP="00D52D48"/>
        </w:tc>
        <w:tc>
          <w:tcPr>
            <w:tcW w:w="8189" w:type="dxa"/>
          </w:tcPr>
          <w:p w:rsidR="00D52D48" w:rsidRDefault="00A07A2F" w:rsidP="00D52D48">
            <w:pPr>
              <w:jc w:val="center"/>
            </w:pPr>
            <w:r>
              <w:t xml:space="preserve">LA SEMINA </w:t>
            </w: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</w:p>
        </w:tc>
      </w:tr>
      <w:tr w:rsidR="00D52D48" w:rsidTr="005D5665">
        <w:tc>
          <w:tcPr>
            <w:tcW w:w="3259" w:type="dxa"/>
          </w:tcPr>
          <w:p w:rsidR="00D52D48" w:rsidRDefault="00D52D48" w:rsidP="00D52D48">
            <w:r>
              <w:t>Target (Classe, alunni)</w:t>
            </w:r>
          </w:p>
          <w:p w:rsidR="00D52D48" w:rsidRDefault="00D52D48" w:rsidP="00D52D48"/>
        </w:tc>
        <w:tc>
          <w:tcPr>
            <w:tcW w:w="8189" w:type="dxa"/>
          </w:tcPr>
          <w:p w:rsidR="00D52D48" w:rsidRDefault="00A07A2F" w:rsidP="00D52D48">
            <w:pPr>
              <w:jc w:val="center"/>
            </w:pPr>
            <w:r>
              <w:t xml:space="preserve">SCUOLA DELL’INFANZIA </w:t>
            </w: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</w:p>
        </w:tc>
      </w:tr>
      <w:tr w:rsidR="00D52D48" w:rsidTr="005D5665">
        <w:tc>
          <w:tcPr>
            <w:tcW w:w="3259" w:type="dxa"/>
          </w:tcPr>
          <w:p w:rsidR="00D52D48" w:rsidRDefault="00D52D48" w:rsidP="00D52D48">
            <w:pPr>
              <w:jc w:val="both"/>
            </w:pPr>
            <w:r>
              <w:t>Competenza/e che EAS mira a sviluppare</w:t>
            </w:r>
          </w:p>
        </w:tc>
        <w:tc>
          <w:tcPr>
            <w:tcW w:w="8189" w:type="dxa"/>
          </w:tcPr>
          <w:p w:rsidR="00D52D48" w:rsidRDefault="00D52D48" w:rsidP="00D52D48">
            <w:pPr>
              <w:jc w:val="center"/>
            </w:pPr>
          </w:p>
          <w:p w:rsidR="003E4DCA" w:rsidRDefault="003E4DCA" w:rsidP="008D4C65">
            <w:pPr>
              <w:rPr>
                <w:u w:val="single"/>
              </w:rPr>
            </w:pPr>
            <w:r>
              <w:rPr>
                <w:u w:val="single"/>
              </w:rPr>
              <w:t>OGGETTI E MATERIALI, OSSERVAZIONE E SPERIMENTAZIONE, L’UOMO I VIVENTI E L’AMBIENTE.</w:t>
            </w:r>
          </w:p>
          <w:p w:rsidR="003E4DCA" w:rsidRDefault="003E4DCA" w:rsidP="008D4C65">
            <w:pPr>
              <w:rPr>
                <w:u w:val="single"/>
              </w:rPr>
            </w:pPr>
          </w:p>
          <w:p w:rsidR="003E4DCA" w:rsidRDefault="003E4DCA" w:rsidP="008D4C65">
            <w:pPr>
              <w:rPr>
                <w:u w:val="single"/>
              </w:rPr>
            </w:pPr>
          </w:p>
          <w:p w:rsidR="008D4C65" w:rsidRPr="008D4C65" w:rsidRDefault="008D4C65" w:rsidP="008D4C65">
            <w:pPr>
              <w:rPr>
                <w:u w:val="single"/>
              </w:rPr>
            </w:pPr>
            <w:r w:rsidRPr="008D4C65">
              <w:rPr>
                <w:u w:val="single"/>
              </w:rPr>
              <w:t xml:space="preserve">Comunicazione nella madrelingua </w:t>
            </w:r>
          </w:p>
          <w:p w:rsidR="00D52D48" w:rsidRDefault="008D4C65" w:rsidP="008D4C65">
            <w:r>
              <w:t>Padroneggiare gli strumenti espressivi ed argomentativi indispensabili per gestire l’interazione comunicativa verbale in vari contesti.</w:t>
            </w:r>
          </w:p>
          <w:p w:rsidR="008D4C65" w:rsidRDefault="008D4C65" w:rsidP="008D4C65"/>
          <w:p w:rsidR="008D4C65" w:rsidRPr="008D4C65" w:rsidRDefault="008D4C65" w:rsidP="008D4C65">
            <w:pPr>
              <w:rPr>
                <w:u w:val="single"/>
              </w:rPr>
            </w:pPr>
            <w:r w:rsidRPr="008D4C65">
              <w:rPr>
                <w:u w:val="single"/>
              </w:rPr>
              <w:t xml:space="preserve">Competenze di base in scienze e tecnologia </w:t>
            </w:r>
          </w:p>
          <w:p w:rsidR="008D4C65" w:rsidRDefault="008D4C65" w:rsidP="008D4C65">
            <w:r>
              <w:t xml:space="preserve">Osservare, analizzare e descrivere fenomeni appartenenti  alla realtà naturale e agli aspetti della vita quotidiana, formulare ipotesi e verificarle, utilizzando semplici </w:t>
            </w:r>
          </w:p>
          <w:p w:rsidR="008D4C65" w:rsidRDefault="008D4C65" w:rsidP="008D4C65">
            <w:r>
              <w:t xml:space="preserve">schematizzazioni e model azioni . </w:t>
            </w:r>
          </w:p>
          <w:p w:rsidR="008D4C65" w:rsidRDefault="008D4C65" w:rsidP="008D4C65"/>
          <w:p w:rsidR="00D52D48" w:rsidRPr="008D4C65" w:rsidRDefault="008D4C65" w:rsidP="008D4C65">
            <w:pPr>
              <w:rPr>
                <w:u w:val="single"/>
              </w:rPr>
            </w:pPr>
            <w:r w:rsidRPr="008D4C65">
              <w:rPr>
                <w:u w:val="single"/>
              </w:rPr>
              <w:t xml:space="preserve">Imparare ad imparare </w:t>
            </w:r>
          </w:p>
          <w:p w:rsidR="008D4C65" w:rsidRDefault="008D4C65" w:rsidP="008D4C65">
            <w:r>
              <w:t xml:space="preserve">Acquisire ed interpretare informazioni. </w:t>
            </w:r>
          </w:p>
          <w:p w:rsidR="008D4C65" w:rsidRDefault="008D4C65" w:rsidP="008D4C65">
            <w:r>
              <w:t xml:space="preserve">Individuare collegamenti e relazioni; </w:t>
            </w:r>
          </w:p>
          <w:p w:rsidR="008D4C65" w:rsidRDefault="008D4C65" w:rsidP="008D4C65">
            <w:pPr>
              <w:jc w:val="center"/>
            </w:pPr>
          </w:p>
          <w:p w:rsidR="008D4C65" w:rsidRDefault="008D4C65" w:rsidP="008D4C65">
            <w:pPr>
              <w:jc w:val="center"/>
            </w:pPr>
          </w:p>
          <w:p w:rsidR="008D4C65" w:rsidRDefault="008D4C65" w:rsidP="008D4C65">
            <w:pPr>
              <w:jc w:val="center"/>
            </w:pPr>
          </w:p>
          <w:p w:rsidR="008D4C65" w:rsidRDefault="008D4C65" w:rsidP="008D4C65">
            <w:pPr>
              <w:jc w:val="center"/>
            </w:pPr>
          </w:p>
          <w:p w:rsidR="008D4C65" w:rsidRDefault="008D4C65" w:rsidP="008D4C65">
            <w:pPr>
              <w:jc w:val="center"/>
            </w:pPr>
          </w:p>
          <w:p w:rsidR="008D4C65" w:rsidRDefault="008D4C65" w:rsidP="008D4C65">
            <w:pPr>
              <w:jc w:val="center"/>
            </w:pPr>
          </w:p>
          <w:p w:rsidR="008D4C65" w:rsidRDefault="008D4C65" w:rsidP="008D4C65">
            <w:pPr>
              <w:jc w:val="center"/>
            </w:pPr>
          </w:p>
          <w:p w:rsidR="008D4C65" w:rsidRDefault="008D4C65" w:rsidP="008D4C65">
            <w:pPr>
              <w:jc w:val="center"/>
            </w:pPr>
          </w:p>
          <w:p w:rsidR="008D4C65" w:rsidRDefault="008D4C65" w:rsidP="008D4C65">
            <w:pPr>
              <w:jc w:val="center"/>
            </w:pPr>
          </w:p>
          <w:p w:rsidR="008D4C65" w:rsidRDefault="008D4C65" w:rsidP="008D4C65">
            <w:pPr>
              <w:jc w:val="center"/>
            </w:pPr>
          </w:p>
          <w:p w:rsidR="008D4C65" w:rsidRDefault="008D4C65" w:rsidP="008D4C65">
            <w:pPr>
              <w:jc w:val="center"/>
            </w:pPr>
          </w:p>
          <w:p w:rsidR="008D4C65" w:rsidRDefault="008D4C65" w:rsidP="008D4C65">
            <w:pPr>
              <w:jc w:val="center"/>
            </w:pPr>
          </w:p>
          <w:p w:rsidR="008D4C65" w:rsidRDefault="008D4C65" w:rsidP="008D4C65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</w:p>
        </w:tc>
      </w:tr>
      <w:tr w:rsidR="00D52D48" w:rsidTr="005D5665">
        <w:tc>
          <w:tcPr>
            <w:tcW w:w="32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3043"/>
            </w:tblGrid>
            <w:tr w:rsidR="00D52D48">
              <w:trPr>
                <w:trHeight w:val="478"/>
              </w:trPr>
              <w:tc>
                <w:tcPr>
                  <w:tcW w:w="0" w:type="auto"/>
                </w:tcPr>
                <w:p w:rsidR="00D52D48" w:rsidRPr="00D52D48" w:rsidRDefault="00D52D48" w:rsidP="00D52D48">
                  <w:pPr>
                    <w:pStyle w:val="Default"/>
                    <w:ind w:left="-108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52D48">
                    <w:rPr>
                      <w:rFonts w:asciiTheme="minorHAnsi" w:hAnsiTheme="minorHAnsi"/>
                      <w:bCs/>
                      <w:sz w:val="22"/>
                      <w:szCs w:val="22"/>
                    </w:rPr>
                    <w:lastRenderedPageBreak/>
                    <w:t xml:space="preserve">Cosa saprà/saprà fare l’allievo al termine di questo EAS? </w:t>
                  </w:r>
                </w:p>
              </w:tc>
            </w:tr>
          </w:tbl>
          <w:p w:rsidR="00D52D48" w:rsidRDefault="00D52D48" w:rsidP="00D52D48">
            <w:pPr>
              <w:jc w:val="center"/>
            </w:pPr>
          </w:p>
        </w:tc>
        <w:tc>
          <w:tcPr>
            <w:tcW w:w="8189" w:type="dxa"/>
          </w:tcPr>
          <w:p w:rsidR="00D52D48" w:rsidRDefault="00D52D48" w:rsidP="00D52D48">
            <w:pPr>
              <w:jc w:val="center"/>
            </w:pPr>
          </w:p>
          <w:p w:rsidR="008D4C65" w:rsidRDefault="008D4C65" w:rsidP="008D4C65">
            <w:pPr>
              <w:pStyle w:val="Paragrafoelenco"/>
              <w:numPr>
                <w:ilvl w:val="0"/>
                <w:numId w:val="1"/>
              </w:numPr>
            </w:pPr>
            <w:r>
              <w:t xml:space="preserve">Prendere parola negli scambi comunicativi rispettando i turni di parola. </w:t>
            </w:r>
          </w:p>
          <w:p w:rsidR="008D4C65" w:rsidRDefault="008D4C65" w:rsidP="008D4C65">
            <w:r>
              <w:t xml:space="preserve">Comprendere l’argomento e le informazioni principali di discorsi affrontati in classe. </w:t>
            </w:r>
          </w:p>
          <w:p w:rsidR="00D52D48" w:rsidRDefault="008D4C65" w:rsidP="008D4C65">
            <w:r>
              <w:t>Ricostruire verbalmente e iconicamente le fasi di un’esperienza vissuta a scuola o in altri contesti.</w:t>
            </w:r>
          </w:p>
          <w:p w:rsidR="008D4C65" w:rsidRDefault="008D4C65" w:rsidP="008D4C65">
            <w:pPr>
              <w:pStyle w:val="Paragrafoelenco"/>
              <w:numPr>
                <w:ilvl w:val="0"/>
                <w:numId w:val="1"/>
              </w:numPr>
            </w:pPr>
            <w:r>
              <w:t xml:space="preserve">Osservare, descrivere, confrontare elementi della realtà </w:t>
            </w:r>
          </w:p>
          <w:p w:rsidR="008D4C65" w:rsidRDefault="008D4C65" w:rsidP="008D4C65">
            <w:r>
              <w:t xml:space="preserve">circostante. Osservare ed interpretare le trasformazioni ambientali  di </w:t>
            </w:r>
          </w:p>
          <w:p w:rsidR="008D4C65" w:rsidRDefault="008D4C65" w:rsidP="008D4C65">
            <w:r>
              <w:t xml:space="preserve">tipo stagionale. Mantenere la concentrazione sul compito per i tempi necessari. </w:t>
            </w:r>
          </w:p>
          <w:p w:rsidR="008D4C65" w:rsidRDefault="008D4C65" w:rsidP="008D4C65"/>
          <w:p w:rsidR="008D4C65" w:rsidRDefault="008D4C65" w:rsidP="008D4C65">
            <w:pPr>
              <w:pStyle w:val="Paragrafoelenco"/>
              <w:numPr>
                <w:ilvl w:val="0"/>
                <w:numId w:val="1"/>
              </w:numPr>
            </w:pPr>
            <w:r>
              <w:t>Formulare ipotesi di soluzione ai problemi. Ripercorrere verbalmente le fasi di un lavoro o di un compito.</w:t>
            </w: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</w:p>
        </w:tc>
      </w:tr>
      <w:tr w:rsidR="00D52D48" w:rsidTr="005D5665">
        <w:tc>
          <w:tcPr>
            <w:tcW w:w="3259" w:type="dxa"/>
          </w:tcPr>
          <w:p w:rsidR="00D52D48" w:rsidRDefault="00D52D48" w:rsidP="00D52D48">
            <w:pPr>
              <w:jc w:val="center"/>
            </w:pPr>
            <w:r>
              <w:lastRenderedPageBreak/>
              <w:t>Fasi</w:t>
            </w:r>
          </w:p>
        </w:tc>
        <w:tc>
          <w:tcPr>
            <w:tcW w:w="8189" w:type="dxa"/>
          </w:tcPr>
          <w:p w:rsidR="00D52D48" w:rsidRDefault="00D52D48" w:rsidP="00D52D48">
            <w:pPr>
              <w:jc w:val="center"/>
            </w:pPr>
            <w:r>
              <w:t xml:space="preserve">Progettazione </w:t>
            </w: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  <w:r>
              <w:t>Tempo assegnato</w:t>
            </w:r>
          </w:p>
        </w:tc>
      </w:tr>
      <w:tr w:rsidR="005D5665" w:rsidTr="005D5665">
        <w:trPr>
          <w:trHeight w:val="2265"/>
        </w:trPr>
        <w:tc>
          <w:tcPr>
            <w:tcW w:w="3259" w:type="dxa"/>
            <w:vMerge w:val="restart"/>
          </w:tcPr>
          <w:p w:rsidR="005D5665" w:rsidRDefault="005D5665" w:rsidP="00D52D48">
            <w:pPr>
              <w:jc w:val="center"/>
            </w:pPr>
            <w:r>
              <w:t>Preparatoria</w:t>
            </w:r>
          </w:p>
          <w:p w:rsidR="005D5665" w:rsidRDefault="005D5665" w:rsidP="00D52D48">
            <w:pPr>
              <w:jc w:val="center"/>
            </w:pPr>
            <w:r>
              <w:t xml:space="preserve">(logica didattica: </w:t>
            </w:r>
            <w:proofErr w:type="spellStart"/>
            <w:r>
              <w:t>problem</w:t>
            </w:r>
            <w:proofErr w:type="spellEnd"/>
            <w:r>
              <w:t xml:space="preserve"> </w:t>
            </w:r>
            <w:proofErr w:type="spellStart"/>
            <w:r>
              <w:t>solving</w:t>
            </w:r>
            <w:proofErr w:type="spellEnd"/>
            <w:r>
              <w:t>)</w:t>
            </w:r>
          </w:p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>
            <w:r>
              <w:t>COSA FA L’INSEGNANTE</w:t>
            </w:r>
          </w:p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>
            <w:r>
              <w:t>COSA FANNO I BAMBINI/</w:t>
            </w:r>
          </w:p>
          <w:p w:rsidR="005D5665" w:rsidRDefault="005D5665" w:rsidP="005D5665">
            <w:r>
              <w:t>STUDENTI</w:t>
            </w:r>
          </w:p>
        </w:tc>
        <w:tc>
          <w:tcPr>
            <w:tcW w:w="8189" w:type="dxa"/>
          </w:tcPr>
          <w:p w:rsidR="005D5665" w:rsidRDefault="005D5665" w:rsidP="00D52D48">
            <w:pPr>
              <w:jc w:val="center"/>
            </w:pPr>
          </w:p>
          <w:p w:rsidR="005D5665" w:rsidRDefault="00AC6F5F" w:rsidP="00AC6F5F">
            <w:r>
              <w:t>Lettura della Storia : “ Teodoro Semina il Fagiolo”.</w:t>
            </w:r>
          </w:p>
          <w:p w:rsidR="00AC6F5F" w:rsidRDefault="00AC6F5F" w:rsidP="00AC6F5F">
            <w:r>
              <w:t>Domande stimolo per verificare le conoscenze pregresse e quelle acquisite successivamente alla lettura.</w:t>
            </w:r>
          </w:p>
          <w:p w:rsidR="005D5665" w:rsidRDefault="005D5665" w:rsidP="00D52D48">
            <w:pPr>
              <w:jc w:val="center"/>
            </w:pPr>
          </w:p>
          <w:p w:rsidR="005D5665" w:rsidRDefault="005D5665" w:rsidP="00D52D48">
            <w:pPr>
              <w:jc w:val="center"/>
            </w:pPr>
          </w:p>
          <w:p w:rsidR="005D5665" w:rsidRDefault="005D5665" w:rsidP="00D52D48">
            <w:pPr>
              <w:jc w:val="center"/>
            </w:pPr>
          </w:p>
          <w:p w:rsidR="005D5665" w:rsidRDefault="005D5665" w:rsidP="00D52D48">
            <w:pPr>
              <w:jc w:val="center"/>
            </w:pPr>
          </w:p>
          <w:p w:rsidR="005D5665" w:rsidRDefault="005D5665" w:rsidP="00D52D48">
            <w:pPr>
              <w:jc w:val="center"/>
            </w:pPr>
          </w:p>
          <w:p w:rsidR="005D5665" w:rsidRDefault="005D5665" w:rsidP="00D52D48">
            <w:pPr>
              <w:jc w:val="center"/>
            </w:pPr>
          </w:p>
          <w:p w:rsidR="005D5665" w:rsidRDefault="005D5665" w:rsidP="00D52D48">
            <w:pPr>
              <w:jc w:val="center"/>
            </w:pPr>
            <w:proofErr w:type="spellStart"/>
            <w:r>
              <w:t>Setting</w:t>
            </w:r>
            <w:proofErr w:type="spellEnd"/>
            <w:r>
              <w:t>:</w:t>
            </w:r>
          </w:p>
          <w:p w:rsidR="005D5665" w:rsidRDefault="005D5665" w:rsidP="00D52D48">
            <w:pPr>
              <w:jc w:val="center"/>
            </w:pPr>
          </w:p>
          <w:p w:rsidR="005D5665" w:rsidRDefault="00AC6F5F" w:rsidP="00AC6F5F">
            <w:r>
              <w:t xml:space="preserve"> Classe eterogenea, Sezione, Giardino della scuola.</w:t>
            </w:r>
          </w:p>
          <w:p w:rsidR="005D5665" w:rsidRDefault="005D5665" w:rsidP="00D52D48">
            <w:pPr>
              <w:jc w:val="center"/>
            </w:pPr>
          </w:p>
          <w:p w:rsidR="005D5665" w:rsidRDefault="005D5665" w:rsidP="00D52D48">
            <w:pPr>
              <w:jc w:val="center"/>
            </w:pPr>
          </w:p>
          <w:p w:rsidR="005D5665" w:rsidRDefault="005D5665" w:rsidP="00D52D48">
            <w:pPr>
              <w:jc w:val="center"/>
            </w:pPr>
          </w:p>
          <w:p w:rsidR="005D5665" w:rsidRDefault="005D5665" w:rsidP="00D52D48">
            <w:pPr>
              <w:jc w:val="center"/>
            </w:pPr>
          </w:p>
        </w:tc>
        <w:tc>
          <w:tcPr>
            <w:tcW w:w="1986" w:type="dxa"/>
          </w:tcPr>
          <w:p w:rsidR="005D5665" w:rsidRDefault="005D5665" w:rsidP="00D52D48">
            <w:pPr>
              <w:jc w:val="center"/>
            </w:pPr>
          </w:p>
          <w:p w:rsidR="00495040" w:rsidRDefault="00495040" w:rsidP="00D52D48">
            <w:pPr>
              <w:jc w:val="center"/>
            </w:pPr>
            <w:r>
              <w:t xml:space="preserve">45 minuti </w:t>
            </w:r>
          </w:p>
        </w:tc>
      </w:tr>
      <w:tr w:rsidR="005D5665" w:rsidTr="005D5665">
        <w:trPr>
          <w:trHeight w:val="300"/>
        </w:trPr>
        <w:tc>
          <w:tcPr>
            <w:tcW w:w="3259" w:type="dxa"/>
            <w:vMerge/>
            <w:shd w:val="clear" w:color="auto" w:fill="FFFFFF" w:themeFill="background1"/>
          </w:tcPr>
          <w:p w:rsidR="005D5665" w:rsidRDefault="005D5665" w:rsidP="005D5665"/>
        </w:tc>
        <w:tc>
          <w:tcPr>
            <w:tcW w:w="8189" w:type="dxa"/>
            <w:shd w:val="clear" w:color="auto" w:fill="FFFFFF" w:themeFill="background1"/>
          </w:tcPr>
          <w:p w:rsidR="005D5665" w:rsidRDefault="005D5665" w:rsidP="005D5665"/>
          <w:p w:rsidR="005D5665" w:rsidRDefault="00AC6F5F" w:rsidP="005D5665">
            <w:r>
              <w:t>Legge la storia. Pone domande per dare avvio alla conversazione.</w:t>
            </w:r>
          </w:p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</w:tc>
        <w:tc>
          <w:tcPr>
            <w:tcW w:w="1986" w:type="dxa"/>
            <w:shd w:val="clear" w:color="auto" w:fill="FFFFFF" w:themeFill="background1"/>
          </w:tcPr>
          <w:p w:rsidR="005D5665" w:rsidRDefault="005D5665"/>
          <w:p w:rsidR="005D5665" w:rsidRDefault="00495040" w:rsidP="005D5665">
            <w:r>
              <w:t xml:space="preserve">20 minuti </w:t>
            </w:r>
          </w:p>
        </w:tc>
      </w:tr>
      <w:tr w:rsidR="005D5665" w:rsidTr="005D5665">
        <w:trPr>
          <w:trHeight w:val="300"/>
        </w:trPr>
        <w:tc>
          <w:tcPr>
            <w:tcW w:w="3259" w:type="dxa"/>
            <w:vMerge/>
            <w:shd w:val="clear" w:color="auto" w:fill="FFFFFF" w:themeFill="background1"/>
          </w:tcPr>
          <w:p w:rsidR="005D5665" w:rsidRDefault="005D5665" w:rsidP="005D5665"/>
        </w:tc>
        <w:tc>
          <w:tcPr>
            <w:tcW w:w="8189" w:type="dxa"/>
            <w:shd w:val="clear" w:color="auto" w:fill="FFFFFF" w:themeFill="background1"/>
          </w:tcPr>
          <w:p w:rsidR="005D5665" w:rsidRDefault="005D5665" w:rsidP="005D5665"/>
          <w:p w:rsidR="005D5665" w:rsidRDefault="005D5665" w:rsidP="005D5665"/>
          <w:p w:rsidR="005D5665" w:rsidRDefault="00AC6F5F" w:rsidP="005D5665">
            <w:proofErr w:type="spellStart"/>
            <w:r>
              <w:t>Asco</w:t>
            </w:r>
            <w:r w:rsidR="0073389B">
              <w:t>latano</w:t>
            </w:r>
            <w:proofErr w:type="spellEnd"/>
            <w:r w:rsidR="0073389B">
              <w:t xml:space="preserve"> la storia in </w:t>
            </w:r>
            <w:proofErr w:type="spellStart"/>
            <w:r w:rsidR="0073389B">
              <w:t>circle</w:t>
            </w:r>
            <w:proofErr w:type="spellEnd"/>
            <w:r w:rsidR="0073389B">
              <w:t xml:space="preserve"> </w:t>
            </w:r>
            <w:proofErr w:type="spellStart"/>
            <w:r w:rsidR="0073389B">
              <w:t>time</w:t>
            </w:r>
            <w:proofErr w:type="spellEnd"/>
            <w:r w:rsidR="0073389B">
              <w:t>. Rispondono alle domande poste dall’insegnante.</w:t>
            </w:r>
          </w:p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</w:tc>
        <w:tc>
          <w:tcPr>
            <w:tcW w:w="1986" w:type="dxa"/>
            <w:shd w:val="clear" w:color="auto" w:fill="FFFFFF" w:themeFill="background1"/>
          </w:tcPr>
          <w:p w:rsidR="005D5665" w:rsidRDefault="005D5665"/>
          <w:p w:rsidR="005D5665" w:rsidRDefault="005D5665"/>
          <w:p w:rsidR="005D5665" w:rsidRDefault="00495040">
            <w:r>
              <w:t>25 minuti</w:t>
            </w:r>
          </w:p>
          <w:p w:rsidR="005D5665" w:rsidRDefault="005D5665"/>
          <w:p w:rsidR="005D5665" w:rsidRDefault="005D5665" w:rsidP="005D5665"/>
        </w:tc>
      </w:tr>
      <w:tr w:rsidR="005D5665" w:rsidRPr="006C7FD2" w:rsidTr="005D5665">
        <w:trPr>
          <w:trHeight w:val="2265"/>
        </w:trPr>
        <w:tc>
          <w:tcPr>
            <w:tcW w:w="3259" w:type="dxa"/>
            <w:vMerge w:val="restart"/>
          </w:tcPr>
          <w:p w:rsidR="005D5665" w:rsidRDefault="005D5665" w:rsidP="00D52D48">
            <w:pPr>
              <w:jc w:val="center"/>
            </w:pPr>
            <w:r>
              <w:lastRenderedPageBreak/>
              <w:t>Operatoria</w:t>
            </w:r>
          </w:p>
          <w:p w:rsidR="005D5665" w:rsidRPr="00A07A2F" w:rsidRDefault="005D5665" w:rsidP="00D52D48">
            <w:pPr>
              <w:jc w:val="center"/>
            </w:pPr>
            <w:r w:rsidRPr="00A07A2F">
              <w:t xml:space="preserve">(logica didattica: </w:t>
            </w:r>
            <w:proofErr w:type="spellStart"/>
            <w:r w:rsidRPr="00A07A2F">
              <w:t>learning</w:t>
            </w:r>
            <w:proofErr w:type="spellEnd"/>
            <w:r w:rsidRPr="00A07A2F">
              <w:t xml:space="preserve"> </w:t>
            </w:r>
            <w:proofErr w:type="spellStart"/>
            <w:r w:rsidRPr="00A07A2F">
              <w:t>by</w:t>
            </w:r>
            <w:proofErr w:type="spellEnd"/>
            <w:r w:rsidRPr="00A07A2F">
              <w:t xml:space="preserve"> </w:t>
            </w:r>
            <w:proofErr w:type="spellStart"/>
            <w:r w:rsidRPr="00A07A2F">
              <w:t>doing</w:t>
            </w:r>
            <w:proofErr w:type="spellEnd"/>
            <w:r w:rsidRPr="00A07A2F">
              <w:t>)</w:t>
            </w:r>
          </w:p>
          <w:p w:rsidR="005D5665" w:rsidRPr="00A07A2F" w:rsidRDefault="005D5665" w:rsidP="00D52D48">
            <w:pPr>
              <w:jc w:val="center"/>
            </w:pPr>
          </w:p>
          <w:p w:rsidR="005D5665" w:rsidRPr="00A07A2F" w:rsidRDefault="005D5665" w:rsidP="00D52D48">
            <w:pPr>
              <w:jc w:val="center"/>
            </w:pPr>
          </w:p>
          <w:p w:rsidR="005D5665" w:rsidRPr="00A07A2F" w:rsidRDefault="005D5665" w:rsidP="00D52D48">
            <w:pPr>
              <w:jc w:val="center"/>
            </w:pPr>
          </w:p>
          <w:p w:rsidR="005D5665" w:rsidRPr="00A07A2F" w:rsidRDefault="005D5665" w:rsidP="00D52D48">
            <w:pPr>
              <w:jc w:val="center"/>
            </w:pPr>
          </w:p>
          <w:p w:rsidR="005D5665" w:rsidRPr="00A07A2F" w:rsidRDefault="005D5665" w:rsidP="00D52D48">
            <w:pPr>
              <w:jc w:val="center"/>
            </w:pPr>
          </w:p>
          <w:p w:rsidR="005D5665" w:rsidRPr="00A07A2F" w:rsidRDefault="005D5665" w:rsidP="00D52D48">
            <w:pPr>
              <w:jc w:val="center"/>
            </w:pPr>
          </w:p>
          <w:p w:rsidR="005D5665" w:rsidRPr="00A07A2F" w:rsidRDefault="005D5665" w:rsidP="00D52D48">
            <w:pPr>
              <w:jc w:val="center"/>
            </w:pPr>
          </w:p>
          <w:p w:rsidR="005D5665" w:rsidRPr="00A07A2F" w:rsidRDefault="005D5665" w:rsidP="00D52D48">
            <w:pPr>
              <w:jc w:val="center"/>
            </w:pPr>
          </w:p>
          <w:p w:rsidR="005D5665" w:rsidRPr="00A07A2F" w:rsidRDefault="005D5665" w:rsidP="00D52D48">
            <w:pPr>
              <w:jc w:val="center"/>
            </w:pPr>
          </w:p>
          <w:p w:rsidR="005D5665" w:rsidRPr="00A07A2F" w:rsidRDefault="005D5665" w:rsidP="00D52D48">
            <w:pPr>
              <w:jc w:val="center"/>
            </w:pPr>
          </w:p>
          <w:p w:rsidR="005D5665" w:rsidRDefault="005D5665" w:rsidP="005D5665">
            <w:r>
              <w:t>COSA FA L’INSEGNANTE</w:t>
            </w:r>
          </w:p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>
            <w:r>
              <w:t>COSA FANNO I BAMBINI/</w:t>
            </w:r>
          </w:p>
          <w:p w:rsidR="005D5665" w:rsidRPr="00A07A2F" w:rsidRDefault="005D5665" w:rsidP="005D5665">
            <w:pPr>
              <w:jc w:val="center"/>
            </w:pPr>
            <w:r>
              <w:t>STUDENTI</w:t>
            </w:r>
          </w:p>
        </w:tc>
        <w:tc>
          <w:tcPr>
            <w:tcW w:w="8189" w:type="dxa"/>
          </w:tcPr>
          <w:p w:rsidR="005D5665" w:rsidRPr="00A07A2F" w:rsidRDefault="005D5665" w:rsidP="00D52D48">
            <w:pPr>
              <w:jc w:val="center"/>
            </w:pPr>
          </w:p>
          <w:p w:rsidR="00BD1526" w:rsidRDefault="0073389B" w:rsidP="00BD1526">
            <w:r>
              <w:t>La semina delle piantine.</w:t>
            </w:r>
          </w:p>
          <w:p w:rsidR="00BD1526" w:rsidRDefault="00BD1526" w:rsidP="00BD1526"/>
          <w:p w:rsidR="00BD1526" w:rsidRDefault="00BD1526" w:rsidP="00BD1526"/>
          <w:p w:rsidR="005D5665" w:rsidRPr="00A07A2F" w:rsidRDefault="00BD1526" w:rsidP="00BD1526">
            <w:r>
              <w:t>Realizzazione del ' orto con preparazione del a terra , semina e messa a dimora delle piantine stagionali</w:t>
            </w:r>
          </w:p>
          <w:p w:rsidR="005D5665" w:rsidRPr="00A07A2F" w:rsidRDefault="005D5665" w:rsidP="00D52D48">
            <w:pPr>
              <w:jc w:val="center"/>
            </w:pPr>
          </w:p>
          <w:p w:rsidR="005D5665" w:rsidRPr="00A07A2F" w:rsidRDefault="005D5665" w:rsidP="00D52D48">
            <w:pPr>
              <w:jc w:val="center"/>
            </w:pPr>
          </w:p>
          <w:p w:rsidR="005D5665" w:rsidRPr="00A07A2F" w:rsidRDefault="005D5665" w:rsidP="00D52D48">
            <w:pPr>
              <w:jc w:val="center"/>
            </w:pPr>
          </w:p>
          <w:p w:rsidR="005D5665" w:rsidRPr="00A07A2F" w:rsidRDefault="005D5665" w:rsidP="00D52D48">
            <w:pPr>
              <w:jc w:val="center"/>
            </w:pPr>
          </w:p>
          <w:p w:rsidR="005D5665" w:rsidRPr="00A07A2F" w:rsidRDefault="005D5665" w:rsidP="00D52D48">
            <w:pPr>
              <w:jc w:val="center"/>
            </w:pPr>
          </w:p>
          <w:p w:rsidR="005D5665" w:rsidRPr="00A07A2F" w:rsidRDefault="005D5665" w:rsidP="00D52D48">
            <w:pPr>
              <w:jc w:val="center"/>
            </w:pPr>
          </w:p>
          <w:p w:rsidR="005D5665" w:rsidRPr="00A07A2F" w:rsidRDefault="005D5665" w:rsidP="00D52D48">
            <w:pPr>
              <w:jc w:val="center"/>
            </w:pPr>
          </w:p>
          <w:p w:rsidR="005D5665" w:rsidRPr="00A07A2F" w:rsidRDefault="005D5665" w:rsidP="00D52D48">
            <w:pPr>
              <w:jc w:val="center"/>
            </w:pPr>
          </w:p>
          <w:p w:rsidR="005D5665" w:rsidRPr="00A07A2F" w:rsidRDefault="005D5665" w:rsidP="00D52D48">
            <w:pPr>
              <w:jc w:val="center"/>
            </w:pPr>
          </w:p>
        </w:tc>
        <w:tc>
          <w:tcPr>
            <w:tcW w:w="1986" w:type="dxa"/>
          </w:tcPr>
          <w:p w:rsidR="005D5665" w:rsidRDefault="005D5665" w:rsidP="00D52D48">
            <w:pPr>
              <w:jc w:val="center"/>
            </w:pPr>
          </w:p>
          <w:p w:rsidR="00495040" w:rsidRDefault="00495040" w:rsidP="00D52D48">
            <w:pPr>
              <w:jc w:val="center"/>
            </w:pPr>
          </w:p>
          <w:p w:rsidR="00495040" w:rsidRPr="00A07A2F" w:rsidRDefault="00495040" w:rsidP="00D52D48">
            <w:pPr>
              <w:jc w:val="center"/>
            </w:pPr>
            <w:r>
              <w:t xml:space="preserve">90 minuti </w:t>
            </w:r>
          </w:p>
        </w:tc>
      </w:tr>
      <w:tr w:rsidR="005D5665" w:rsidRPr="006C7FD2" w:rsidTr="005D5665">
        <w:trPr>
          <w:trHeight w:val="1423"/>
        </w:trPr>
        <w:tc>
          <w:tcPr>
            <w:tcW w:w="3259" w:type="dxa"/>
            <w:vMerge/>
          </w:tcPr>
          <w:p w:rsidR="005D5665" w:rsidRDefault="005D5665" w:rsidP="005D5665">
            <w:pPr>
              <w:jc w:val="center"/>
            </w:pPr>
          </w:p>
        </w:tc>
        <w:tc>
          <w:tcPr>
            <w:tcW w:w="8189" w:type="dxa"/>
          </w:tcPr>
          <w:p w:rsidR="005D5665" w:rsidRPr="00A07A2F" w:rsidRDefault="005D5665" w:rsidP="00D52D48">
            <w:pPr>
              <w:jc w:val="center"/>
            </w:pPr>
          </w:p>
          <w:p w:rsidR="005D5665" w:rsidRDefault="0073389B" w:rsidP="0073389B">
            <w:r>
              <w:t>Il giorno prima mette a bagno la diversa varietà di semi che proporrà di scegliere ai bambini.</w:t>
            </w:r>
          </w:p>
          <w:p w:rsidR="0073389B" w:rsidRPr="00A07A2F" w:rsidRDefault="0073389B" w:rsidP="0073389B">
            <w:r>
              <w:t>Prepara i vasetti con la terra.</w:t>
            </w:r>
          </w:p>
          <w:p w:rsidR="005D5665" w:rsidRPr="00A07A2F" w:rsidRDefault="005D5665" w:rsidP="00D52D48">
            <w:pPr>
              <w:jc w:val="center"/>
            </w:pPr>
          </w:p>
          <w:p w:rsidR="005D5665" w:rsidRPr="00A07A2F" w:rsidRDefault="005D5665" w:rsidP="00D52D48">
            <w:pPr>
              <w:jc w:val="center"/>
            </w:pPr>
          </w:p>
          <w:p w:rsidR="005D5665" w:rsidRPr="00A07A2F" w:rsidRDefault="005D5665" w:rsidP="00D52D48">
            <w:pPr>
              <w:jc w:val="center"/>
            </w:pPr>
          </w:p>
          <w:p w:rsidR="005D5665" w:rsidRPr="00A07A2F" w:rsidRDefault="005D5665" w:rsidP="00D52D48">
            <w:pPr>
              <w:jc w:val="center"/>
            </w:pPr>
          </w:p>
          <w:p w:rsidR="005D5665" w:rsidRPr="00A07A2F" w:rsidRDefault="005D5665" w:rsidP="00D52D48">
            <w:pPr>
              <w:jc w:val="center"/>
            </w:pPr>
          </w:p>
          <w:p w:rsidR="005D5665" w:rsidRPr="00A07A2F" w:rsidRDefault="005D5665" w:rsidP="00D52D48">
            <w:pPr>
              <w:jc w:val="center"/>
            </w:pPr>
          </w:p>
        </w:tc>
        <w:tc>
          <w:tcPr>
            <w:tcW w:w="1986" w:type="dxa"/>
          </w:tcPr>
          <w:p w:rsidR="005D5665" w:rsidRDefault="005D5665" w:rsidP="00D52D48">
            <w:pPr>
              <w:jc w:val="center"/>
            </w:pPr>
          </w:p>
          <w:p w:rsidR="00495040" w:rsidRDefault="00495040" w:rsidP="00D52D48">
            <w:pPr>
              <w:jc w:val="center"/>
            </w:pPr>
          </w:p>
          <w:p w:rsidR="00495040" w:rsidRPr="00A07A2F" w:rsidRDefault="00495040" w:rsidP="00D52D48">
            <w:pPr>
              <w:jc w:val="center"/>
            </w:pPr>
            <w:r>
              <w:t xml:space="preserve">30 minuti </w:t>
            </w:r>
          </w:p>
        </w:tc>
      </w:tr>
      <w:tr w:rsidR="005D5665" w:rsidRPr="006C7FD2" w:rsidTr="005D5665">
        <w:trPr>
          <w:trHeight w:val="977"/>
        </w:trPr>
        <w:tc>
          <w:tcPr>
            <w:tcW w:w="3259" w:type="dxa"/>
            <w:vMerge/>
          </w:tcPr>
          <w:p w:rsidR="005D5665" w:rsidRDefault="005D5665" w:rsidP="005D5665"/>
        </w:tc>
        <w:tc>
          <w:tcPr>
            <w:tcW w:w="8189" w:type="dxa"/>
          </w:tcPr>
          <w:p w:rsidR="005D5665" w:rsidRPr="00A07A2F" w:rsidRDefault="005D5665" w:rsidP="00D52D48">
            <w:pPr>
              <w:jc w:val="center"/>
            </w:pPr>
          </w:p>
          <w:p w:rsidR="005D5665" w:rsidRPr="00A07A2F" w:rsidRDefault="0073389B" w:rsidP="0073389B">
            <w:r>
              <w:t>I bambini scelgono il seme che vogliono piantare. Con un bastoncino fanno tanti  buchi nella terra, quanti semi hanno scelto e li depositano all’interno di essi. Bagnano in seguito la terra del vaso dove hanno piantato i fagioli.</w:t>
            </w:r>
          </w:p>
          <w:p w:rsidR="005D5665" w:rsidRPr="00A07A2F" w:rsidRDefault="005D5665" w:rsidP="0073389B"/>
          <w:p w:rsidR="005D5665" w:rsidRPr="00A07A2F" w:rsidRDefault="005D5665" w:rsidP="00D52D48">
            <w:pPr>
              <w:jc w:val="center"/>
            </w:pPr>
          </w:p>
          <w:p w:rsidR="005D5665" w:rsidRPr="00A07A2F" w:rsidRDefault="005D5665" w:rsidP="00D52D48">
            <w:pPr>
              <w:jc w:val="center"/>
            </w:pPr>
          </w:p>
          <w:p w:rsidR="005D5665" w:rsidRPr="00A07A2F" w:rsidRDefault="005D5665" w:rsidP="00D52D48">
            <w:pPr>
              <w:jc w:val="center"/>
            </w:pPr>
          </w:p>
          <w:p w:rsidR="005D5665" w:rsidRPr="00A07A2F" w:rsidRDefault="005D5665" w:rsidP="00D52D48">
            <w:pPr>
              <w:jc w:val="center"/>
            </w:pPr>
          </w:p>
          <w:p w:rsidR="005D5665" w:rsidRPr="00A07A2F" w:rsidRDefault="005D5665" w:rsidP="00D52D48">
            <w:pPr>
              <w:jc w:val="center"/>
            </w:pPr>
          </w:p>
          <w:p w:rsidR="005D5665" w:rsidRPr="00A07A2F" w:rsidRDefault="005D5665" w:rsidP="00D52D48">
            <w:pPr>
              <w:jc w:val="center"/>
            </w:pPr>
          </w:p>
          <w:p w:rsidR="005D5665" w:rsidRPr="00A07A2F" w:rsidRDefault="005D5665" w:rsidP="00D52D48">
            <w:pPr>
              <w:jc w:val="center"/>
            </w:pPr>
          </w:p>
        </w:tc>
        <w:tc>
          <w:tcPr>
            <w:tcW w:w="1986" w:type="dxa"/>
          </w:tcPr>
          <w:p w:rsidR="005D5665" w:rsidRDefault="005D5665" w:rsidP="00D52D48">
            <w:pPr>
              <w:jc w:val="center"/>
            </w:pPr>
          </w:p>
          <w:p w:rsidR="00495040" w:rsidRDefault="00495040" w:rsidP="00D52D48">
            <w:pPr>
              <w:jc w:val="center"/>
            </w:pPr>
          </w:p>
          <w:p w:rsidR="00495040" w:rsidRPr="00A07A2F" w:rsidRDefault="00495040" w:rsidP="00D52D48">
            <w:pPr>
              <w:jc w:val="center"/>
            </w:pPr>
            <w:r>
              <w:t>90 minuti</w:t>
            </w:r>
          </w:p>
        </w:tc>
      </w:tr>
      <w:tr w:rsidR="005762B5" w:rsidTr="005D5665">
        <w:tc>
          <w:tcPr>
            <w:tcW w:w="3259" w:type="dxa"/>
          </w:tcPr>
          <w:p w:rsidR="005762B5" w:rsidRDefault="005762B5" w:rsidP="00B1405D">
            <w:pPr>
              <w:jc w:val="center"/>
            </w:pPr>
            <w:r>
              <w:lastRenderedPageBreak/>
              <w:t>Fasi</w:t>
            </w:r>
          </w:p>
        </w:tc>
        <w:tc>
          <w:tcPr>
            <w:tcW w:w="8189" w:type="dxa"/>
          </w:tcPr>
          <w:p w:rsidR="005762B5" w:rsidRDefault="005762B5" w:rsidP="00B1405D">
            <w:pPr>
              <w:jc w:val="center"/>
            </w:pPr>
            <w:r>
              <w:t xml:space="preserve">Progettazione </w:t>
            </w:r>
          </w:p>
        </w:tc>
        <w:tc>
          <w:tcPr>
            <w:tcW w:w="1986" w:type="dxa"/>
          </w:tcPr>
          <w:p w:rsidR="005762B5" w:rsidRDefault="005762B5" w:rsidP="00B1405D">
            <w:pPr>
              <w:jc w:val="center"/>
            </w:pPr>
            <w:r>
              <w:t>Tempo assegnato</w:t>
            </w:r>
          </w:p>
        </w:tc>
      </w:tr>
      <w:tr w:rsidR="005D5665" w:rsidTr="005D5665">
        <w:trPr>
          <w:trHeight w:val="1905"/>
        </w:trPr>
        <w:tc>
          <w:tcPr>
            <w:tcW w:w="3259" w:type="dxa"/>
            <w:vMerge w:val="restart"/>
          </w:tcPr>
          <w:p w:rsidR="005D5665" w:rsidRDefault="005D5665" w:rsidP="005762B5">
            <w:pPr>
              <w:jc w:val="center"/>
            </w:pPr>
            <w:proofErr w:type="spellStart"/>
            <w:r>
              <w:t>Ristrutturativa</w:t>
            </w:r>
            <w:proofErr w:type="spellEnd"/>
          </w:p>
          <w:p w:rsidR="005D5665" w:rsidRDefault="005D5665" w:rsidP="005762B5">
            <w:pPr>
              <w:jc w:val="center"/>
            </w:pPr>
            <w:r>
              <w:t xml:space="preserve">(logica didattica: </w:t>
            </w:r>
          </w:p>
          <w:p w:rsidR="005D5665" w:rsidRDefault="005D5665" w:rsidP="005762B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[logica didattica: </w:t>
            </w:r>
            <w:proofErr w:type="spellStart"/>
            <w:r>
              <w:rPr>
                <w:sz w:val="22"/>
                <w:szCs w:val="22"/>
              </w:rPr>
              <w:t>reflective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learning</w:t>
            </w:r>
            <w:proofErr w:type="spellEnd"/>
            <w:r>
              <w:rPr>
                <w:sz w:val="22"/>
                <w:szCs w:val="22"/>
              </w:rPr>
              <w:t xml:space="preserve">] </w:t>
            </w:r>
          </w:p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>
            <w:r>
              <w:t>COSA FA L’INSEGNANTE</w:t>
            </w:r>
          </w:p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>
            <w:r>
              <w:t>COSA FANNO I BAMBINI/</w:t>
            </w:r>
          </w:p>
          <w:p w:rsidR="005D5665" w:rsidRDefault="005D5665" w:rsidP="005D5665">
            <w:pPr>
              <w:jc w:val="center"/>
            </w:pPr>
            <w:r>
              <w:t>STUDENTI</w:t>
            </w:r>
          </w:p>
        </w:tc>
        <w:tc>
          <w:tcPr>
            <w:tcW w:w="8189" w:type="dxa"/>
          </w:tcPr>
          <w:p w:rsidR="005D5665" w:rsidRDefault="005D5665" w:rsidP="00B1405D">
            <w:pPr>
              <w:jc w:val="center"/>
            </w:pPr>
          </w:p>
          <w:p w:rsidR="005D5665" w:rsidRDefault="004D1EF8" w:rsidP="004D1EF8">
            <w:r>
              <w:t>Preparazione e semina di una piccola parte del giardino adibita ad orto per l’occasione.</w:t>
            </w:r>
          </w:p>
          <w:p w:rsidR="005D5665" w:rsidRDefault="005D5665" w:rsidP="00495040"/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</w:tc>
        <w:tc>
          <w:tcPr>
            <w:tcW w:w="1986" w:type="dxa"/>
          </w:tcPr>
          <w:p w:rsidR="005D5665" w:rsidRDefault="005D5665" w:rsidP="00B1405D">
            <w:pPr>
              <w:jc w:val="center"/>
            </w:pPr>
          </w:p>
        </w:tc>
      </w:tr>
      <w:tr w:rsidR="005D5665" w:rsidTr="005D5665">
        <w:trPr>
          <w:trHeight w:val="1256"/>
        </w:trPr>
        <w:tc>
          <w:tcPr>
            <w:tcW w:w="3259" w:type="dxa"/>
            <w:vMerge/>
          </w:tcPr>
          <w:p w:rsidR="005D5665" w:rsidRDefault="005D5665" w:rsidP="005D5665">
            <w:pPr>
              <w:jc w:val="center"/>
            </w:pPr>
          </w:p>
        </w:tc>
        <w:tc>
          <w:tcPr>
            <w:tcW w:w="8189" w:type="dxa"/>
          </w:tcPr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73389B" w:rsidP="0073389B">
            <w:r>
              <w:t xml:space="preserve">Osserva e guida il bambino </w:t>
            </w:r>
            <w:r w:rsidR="00495040">
              <w:t>nella fase dell</w:t>
            </w:r>
            <w:r w:rsidR="004D1EF8">
              <w:t xml:space="preserve">a semina e dell’ </w:t>
            </w:r>
            <w:r w:rsidR="00495040">
              <w:t>annaffiatura, nella rielaborazione e verbaliz</w:t>
            </w:r>
            <w:r w:rsidR="004D1EF8">
              <w:t>zazione delle varie fasi</w:t>
            </w:r>
            <w:r w:rsidR="00495040">
              <w:t>. Distribuisce il materiale che occorre per il disegno.</w:t>
            </w: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</w:tc>
        <w:tc>
          <w:tcPr>
            <w:tcW w:w="1986" w:type="dxa"/>
          </w:tcPr>
          <w:p w:rsidR="005D5665" w:rsidRDefault="005D5665" w:rsidP="00B1405D">
            <w:pPr>
              <w:jc w:val="center"/>
            </w:pPr>
          </w:p>
          <w:p w:rsidR="00495040" w:rsidRDefault="00495040" w:rsidP="00B1405D">
            <w:pPr>
              <w:jc w:val="center"/>
            </w:pPr>
            <w:r>
              <w:t xml:space="preserve">60 minuti </w:t>
            </w:r>
          </w:p>
        </w:tc>
      </w:tr>
      <w:tr w:rsidR="005D5665" w:rsidTr="005D5665">
        <w:trPr>
          <w:trHeight w:val="1641"/>
        </w:trPr>
        <w:tc>
          <w:tcPr>
            <w:tcW w:w="3259" w:type="dxa"/>
            <w:vMerge/>
          </w:tcPr>
          <w:p w:rsidR="005D5665" w:rsidRDefault="005D5665" w:rsidP="005D5665">
            <w:pPr>
              <w:jc w:val="center"/>
            </w:pPr>
          </w:p>
        </w:tc>
        <w:tc>
          <w:tcPr>
            <w:tcW w:w="8189" w:type="dxa"/>
          </w:tcPr>
          <w:p w:rsidR="005D5665" w:rsidRDefault="005D5665" w:rsidP="00B1405D">
            <w:pPr>
              <w:jc w:val="center"/>
            </w:pPr>
          </w:p>
          <w:p w:rsidR="0073389B" w:rsidRDefault="0073389B" w:rsidP="0073389B">
            <w:r>
              <w:t>I b</w:t>
            </w:r>
            <w:r w:rsidR="00495040">
              <w:t xml:space="preserve">ambini </w:t>
            </w:r>
            <w:r w:rsidR="004D1EF8">
              <w:t>seminano nella terra e la annaffiano.  Gli stessi o</w:t>
            </w:r>
            <w:r w:rsidR="00495040">
              <w:t>gni giorno si prendono</w:t>
            </w:r>
            <w:r>
              <w:t xml:space="preserve"> cura delle piantine annaffiandole fino alla nascita e alla crescita delle stesse.</w:t>
            </w:r>
          </w:p>
          <w:p w:rsidR="0073389B" w:rsidRDefault="0073389B" w:rsidP="0073389B"/>
          <w:p w:rsidR="005D5665" w:rsidRDefault="0073389B" w:rsidP="0073389B">
            <w:r>
              <w:t xml:space="preserve">Osservano i cambiamenti avvenuti nel tempo verbalizzano e producono attraverso attività grafica l’evoluzione della pianta. </w:t>
            </w: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</w:tc>
        <w:tc>
          <w:tcPr>
            <w:tcW w:w="1986" w:type="dxa"/>
          </w:tcPr>
          <w:p w:rsidR="005D5665" w:rsidRDefault="005D5665" w:rsidP="00B1405D">
            <w:pPr>
              <w:jc w:val="center"/>
            </w:pPr>
          </w:p>
          <w:p w:rsidR="00495040" w:rsidRDefault="00495040" w:rsidP="00B1405D">
            <w:pPr>
              <w:jc w:val="center"/>
            </w:pPr>
            <w:r>
              <w:t xml:space="preserve">60 minuti </w:t>
            </w:r>
          </w:p>
        </w:tc>
      </w:tr>
      <w:tr w:rsidR="005762B5" w:rsidTr="005D5665">
        <w:tc>
          <w:tcPr>
            <w:tcW w:w="3259" w:type="dxa"/>
          </w:tcPr>
          <w:p w:rsidR="005762B5" w:rsidRDefault="005762B5" w:rsidP="00D52D48">
            <w:pPr>
              <w:jc w:val="center"/>
            </w:pPr>
            <w:r>
              <w:lastRenderedPageBreak/>
              <w:t>Valutazione</w:t>
            </w:r>
          </w:p>
          <w:p w:rsidR="005762B5" w:rsidRDefault="005762B5" w:rsidP="00D52D48">
            <w:pPr>
              <w:jc w:val="center"/>
            </w:pPr>
            <w:r>
              <w:t>(si rimanda all’allegato rubrica di valutazione)</w:t>
            </w:r>
          </w:p>
        </w:tc>
        <w:tc>
          <w:tcPr>
            <w:tcW w:w="8189" w:type="dxa"/>
          </w:tcPr>
          <w:p w:rsidR="005762B5" w:rsidRDefault="005762B5" w:rsidP="00D52D48">
            <w:pPr>
              <w:jc w:val="center"/>
            </w:pPr>
          </w:p>
        </w:tc>
        <w:tc>
          <w:tcPr>
            <w:tcW w:w="1986" w:type="dxa"/>
          </w:tcPr>
          <w:p w:rsidR="005762B5" w:rsidRDefault="005762B5" w:rsidP="00D52D48">
            <w:pPr>
              <w:jc w:val="center"/>
            </w:pPr>
          </w:p>
        </w:tc>
      </w:tr>
    </w:tbl>
    <w:p w:rsidR="005762B5" w:rsidRDefault="005762B5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6C7FD2" w:rsidRP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La valutazione si baserà sul grado di raggiungimento delle competenze che l’EAS ha mirato a sviluppare. </w:t>
      </w:r>
    </w:p>
    <w:p w:rsid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Essa prenderà in esame essenzialmente: </w:t>
      </w:r>
    </w:p>
    <w:p w:rsidR="006C7FD2" w:rsidRP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6C7FD2" w:rsidRPr="006C7FD2" w:rsidRDefault="006C7FD2" w:rsidP="006C7FD2">
      <w:pPr>
        <w:autoSpaceDE w:val="0"/>
        <w:autoSpaceDN w:val="0"/>
        <w:adjustRightInd w:val="0"/>
        <w:spacing w:after="1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1. i compiti svolti a casa nella fase preparatoria; </w:t>
      </w:r>
    </w:p>
    <w:p w:rsidR="006C7FD2" w:rsidRPr="006C7FD2" w:rsidRDefault="006C7FD2" w:rsidP="006C7FD2">
      <w:pPr>
        <w:autoSpaceDE w:val="0"/>
        <w:autoSpaceDN w:val="0"/>
        <w:adjustRightInd w:val="0"/>
        <w:spacing w:after="1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2. la qualità del lavoro svolto in gruppo nella fase operatoria; </w:t>
      </w:r>
    </w:p>
    <w:p w:rsidR="006C7FD2" w:rsidRP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3. i contributi selezionati dal gruppo. </w:t>
      </w:r>
    </w:p>
    <w:p w:rsidR="005762B5" w:rsidRDefault="005762B5" w:rsidP="005762B5">
      <w:pPr>
        <w:jc w:val="center"/>
      </w:pPr>
      <w:r>
        <w:t>Rubrica di valutazione</w:t>
      </w:r>
    </w:p>
    <w:tbl>
      <w:tblPr>
        <w:tblStyle w:val="Grigliatabella"/>
        <w:tblW w:w="14346" w:type="dxa"/>
        <w:tblLook w:val="04A0"/>
      </w:tblPr>
      <w:tblGrid>
        <w:gridCol w:w="3586"/>
        <w:gridCol w:w="3586"/>
        <w:gridCol w:w="3587"/>
        <w:gridCol w:w="3587"/>
      </w:tblGrid>
      <w:tr w:rsidR="003A2A64" w:rsidTr="005D5665">
        <w:trPr>
          <w:trHeight w:val="301"/>
        </w:trPr>
        <w:tc>
          <w:tcPr>
            <w:tcW w:w="3586" w:type="dxa"/>
          </w:tcPr>
          <w:p w:rsidR="003A2A64" w:rsidRDefault="003A2A64" w:rsidP="006C7FD2">
            <w:pPr>
              <w:jc w:val="both"/>
            </w:pPr>
            <w:r>
              <w:t>Competenza /e</w:t>
            </w:r>
          </w:p>
        </w:tc>
        <w:tc>
          <w:tcPr>
            <w:tcW w:w="3586" w:type="dxa"/>
          </w:tcPr>
          <w:p w:rsidR="003A2A64" w:rsidRDefault="003A2A64" w:rsidP="006C7FD2">
            <w:pPr>
              <w:jc w:val="both"/>
            </w:pPr>
            <w:r>
              <w:t>Dimensioni</w:t>
            </w:r>
          </w:p>
        </w:tc>
        <w:tc>
          <w:tcPr>
            <w:tcW w:w="3587" w:type="dxa"/>
          </w:tcPr>
          <w:p w:rsidR="003A2A64" w:rsidRDefault="003A2A64" w:rsidP="006C7FD2">
            <w:pPr>
              <w:jc w:val="both"/>
            </w:pPr>
            <w:r>
              <w:t>Criteri</w:t>
            </w:r>
          </w:p>
        </w:tc>
        <w:tc>
          <w:tcPr>
            <w:tcW w:w="3587" w:type="dxa"/>
          </w:tcPr>
          <w:p w:rsidR="003A2A64" w:rsidRDefault="003A2A64" w:rsidP="006C7FD2">
            <w:pPr>
              <w:jc w:val="both"/>
            </w:pPr>
            <w:r>
              <w:t>Indicatori</w:t>
            </w:r>
          </w:p>
        </w:tc>
      </w:tr>
      <w:tr w:rsidR="003A2A64" w:rsidTr="005D5665">
        <w:trPr>
          <w:trHeight w:val="1898"/>
        </w:trPr>
        <w:tc>
          <w:tcPr>
            <w:tcW w:w="3586" w:type="dxa"/>
            <w:tcBorders>
              <w:bottom w:val="single" w:sz="4" w:space="0" w:color="auto"/>
            </w:tcBorders>
          </w:tcPr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  <w:p w:rsidR="003A2A64" w:rsidRDefault="00667B8F" w:rsidP="00D4404D">
            <w:pPr>
              <w:jc w:val="both"/>
            </w:pPr>
            <w:r w:rsidRPr="00667B8F">
              <w:t xml:space="preserve">Comunicazione </w:t>
            </w:r>
            <w:r w:rsidR="00D4404D">
              <w:t xml:space="preserve"> e linguaggio</w:t>
            </w:r>
          </w:p>
        </w:tc>
        <w:tc>
          <w:tcPr>
            <w:tcW w:w="3586" w:type="dxa"/>
            <w:tcBorders>
              <w:bottom w:val="single" w:sz="4" w:space="0" w:color="auto"/>
            </w:tcBorders>
          </w:tcPr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  <w:p w:rsidR="003A2A64" w:rsidRDefault="00F97EEE" w:rsidP="00F97EEE">
            <w:pPr>
              <w:jc w:val="both"/>
            </w:pPr>
            <w:r>
              <w:t>Capacità di ascolto attivo.</w:t>
            </w:r>
            <w:r>
              <w:cr/>
            </w:r>
          </w:p>
          <w:p w:rsidR="00F97EEE" w:rsidRDefault="00F97EEE" w:rsidP="00F97EEE">
            <w:pPr>
              <w:jc w:val="both"/>
            </w:pPr>
            <w:r>
              <w:t>Capacità di adeguare il modo di</w:t>
            </w:r>
          </w:p>
          <w:p w:rsidR="00F97EEE" w:rsidRDefault="00F97EEE" w:rsidP="00F97EEE">
            <w:pPr>
              <w:jc w:val="both"/>
            </w:pPr>
            <w:r>
              <w:t>esprimersi alla diverse situazioni</w:t>
            </w:r>
          </w:p>
          <w:p w:rsidR="00F97EEE" w:rsidRDefault="00F97EEE" w:rsidP="00F97EEE">
            <w:pPr>
              <w:jc w:val="both"/>
            </w:pPr>
            <w:r>
              <w:t>comunicative.</w:t>
            </w:r>
          </w:p>
        </w:tc>
        <w:tc>
          <w:tcPr>
            <w:tcW w:w="3587" w:type="dxa"/>
            <w:tcBorders>
              <w:bottom w:val="single" w:sz="4" w:space="0" w:color="auto"/>
            </w:tcBorders>
          </w:tcPr>
          <w:p w:rsidR="00C63870" w:rsidRDefault="00C63870" w:rsidP="006C7FD2">
            <w:pPr>
              <w:jc w:val="both"/>
            </w:pPr>
          </w:p>
          <w:p w:rsidR="00C63870" w:rsidRDefault="00C63870" w:rsidP="006C7FD2">
            <w:pPr>
              <w:jc w:val="both"/>
            </w:pPr>
          </w:p>
          <w:p w:rsidR="00B11B01" w:rsidRDefault="00F97EEE" w:rsidP="00F97EEE">
            <w:pPr>
              <w:jc w:val="both"/>
            </w:pPr>
            <w:r>
              <w:t>Ascoltare attivamente</w:t>
            </w:r>
            <w:r>
              <w:cr/>
            </w:r>
          </w:p>
          <w:p w:rsidR="00B11B01" w:rsidRDefault="00F97EEE" w:rsidP="006C7FD2">
            <w:pPr>
              <w:jc w:val="both"/>
            </w:pPr>
            <w:r w:rsidRPr="00F97EEE">
              <w:t xml:space="preserve">Esprimersi </w:t>
            </w:r>
          </w:p>
          <w:p w:rsidR="003A2A64" w:rsidRDefault="003A2A64" w:rsidP="006C7FD2">
            <w:pPr>
              <w:jc w:val="both"/>
            </w:pPr>
          </w:p>
        </w:tc>
        <w:tc>
          <w:tcPr>
            <w:tcW w:w="3587" w:type="dxa"/>
          </w:tcPr>
          <w:p w:rsidR="00276547" w:rsidRDefault="00276547" w:rsidP="00276547">
            <w:pPr>
              <w:pStyle w:val="Paragrafoelenco"/>
            </w:pPr>
          </w:p>
          <w:p w:rsidR="00276547" w:rsidRDefault="00276547" w:rsidP="00276547"/>
          <w:p w:rsidR="00F97EEE" w:rsidRDefault="00F97EEE" w:rsidP="00F97EEE">
            <w:pPr>
              <w:pStyle w:val="Paragrafoelenco"/>
              <w:numPr>
                <w:ilvl w:val="0"/>
                <w:numId w:val="13"/>
              </w:numPr>
            </w:pPr>
            <w:r>
              <w:t>Ascolta con interesse e guarda colui che parla</w:t>
            </w:r>
          </w:p>
          <w:p w:rsidR="003A2A64" w:rsidRDefault="003A2A64" w:rsidP="00F97EEE"/>
          <w:p w:rsidR="00F97EEE" w:rsidRDefault="00F97EEE" w:rsidP="00F97EEE">
            <w:pPr>
              <w:pStyle w:val="Paragrafoelenco"/>
              <w:numPr>
                <w:ilvl w:val="0"/>
                <w:numId w:val="13"/>
              </w:numPr>
            </w:pPr>
            <w:r>
              <w:t>Si esprime utilizzando un linguaggio adeguato.</w:t>
            </w:r>
          </w:p>
        </w:tc>
      </w:tr>
      <w:tr w:rsidR="003A2A64" w:rsidTr="005D5665">
        <w:trPr>
          <w:trHeight w:val="1573"/>
        </w:trPr>
        <w:tc>
          <w:tcPr>
            <w:tcW w:w="3586" w:type="dxa"/>
            <w:tcBorders>
              <w:bottom w:val="single" w:sz="4" w:space="0" w:color="auto"/>
            </w:tcBorders>
          </w:tcPr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  <w:p w:rsidR="003A2A64" w:rsidRDefault="00D4404D" w:rsidP="006C7FD2">
            <w:pPr>
              <w:jc w:val="both"/>
            </w:pPr>
            <w:r>
              <w:t xml:space="preserve">Partecipazione </w:t>
            </w:r>
          </w:p>
        </w:tc>
        <w:tc>
          <w:tcPr>
            <w:tcW w:w="3586" w:type="dxa"/>
            <w:tcBorders>
              <w:bottom w:val="single" w:sz="4" w:space="0" w:color="auto"/>
            </w:tcBorders>
          </w:tcPr>
          <w:p w:rsidR="00667B8F" w:rsidRDefault="00667B8F" w:rsidP="00667B8F">
            <w:pPr>
              <w:jc w:val="both"/>
            </w:pPr>
          </w:p>
          <w:p w:rsidR="002B3E66" w:rsidRDefault="002B3E66" w:rsidP="00667B8F">
            <w:pPr>
              <w:jc w:val="both"/>
            </w:pPr>
          </w:p>
          <w:p w:rsidR="002B3E66" w:rsidRDefault="00F97EEE" w:rsidP="00667B8F">
            <w:pPr>
              <w:jc w:val="both"/>
            </w:pPr>
            <w:r>
              <w:t>Capacità di mostrare interesse ad un nuovo apprendimento</w:t>
            </w:r>
          </w:p>
        </w:tc>
        <w:tc>
          <w:tcPr>
            <w:tcW w:w="3587" w:type="dxa"/>
            <w:tcBorders>
              <w:bottom w:val="single" w:sz="4" w:space="0" w:color="auto"/>
            </w:tcBorders>
          </w:tcPr>
          <w:p w:rsidR="00667B8F" w:rsidRDefault="00667B8F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  <w:p w:rsidR="00FD6E96" w:rsidRDefault="00FD6E96" w:rsidP="006C7FD2">
            <w:pPr>
              <w:jc w:val="both"/>
            </w:pPr>
            <w:r w:rsidRPr="00FD6E96">
              <w:t>Curiosità</w:t>
            </w:r>
          </w:p>
        </w:tc>
        <w:tc>
          <w:tcPr>
            <w:tcW w:w="3587" w:type="dxa"/>
          </w:tcPr>
          <w:p w:rsidR="00276547" w:rsidRDefault="00276547" w:rsidP="00276547">
            <w:pPr>
              <w:pStyle w:val="Paragrafoelenco"/>
              <w:numPr>
                <w:ilvl w:val="0"/>
                <w:numId w:val="12"/>
              </w:numPr>
              <w:jc w:val="both"/>
            </w:pPr>
            <w:r>
              <w:t xml:space="preserve">Ha </w:t>
            </w:r>
            <w:r w:rsidR="00FD6E96">
              <w:t xml:space="preserve"> motivazione all’ esplorazione e all’approfondimento del compito. </w:t>
            </w:r>
          </w:p>
          <w:p w:rsidR="00FD6E96" w:rsidRDefault="00FD6E96" w:rsidP="00276547">
            <w:pPr>
              <w:pStyle w:val="Paragrafoelenco"/>
              <w:numPr>
                <w:ilvl w:val="0"/>
                <w:numId w:val="12"/>
              </w:numPr>
              <w:jc w:val="both"/>
            </w:pPr>
            <w:r>
              <w:t>Pone domande</w:t>
            </w:r>
          </w:p>
          <w:p w:rsidR="003A2A64" w:rsidRDefault="003A2A64" w:rsidP="00276547">
            <w:pPr>
              <w:pStyle w:val="Paragrafoelenco"/>
              <w:jc w:val="both"/>
            </w:pPr>
          </w:p>
        </w:tc>
      </w:tr>
      <w:tr w:rsidR="003A2A64" w:rsidTr="005D5665">
        <w:trPr>
          <w:trHeight w:val="1829"/>
        </w:trPr>
        <w:tc>
          <w:tcPr>
            <w:tcW w:w="3586" w:type="dxa"/>
            <w:tcBorders>
              <w:bottom w:val="single" w:sz="4" w:space="0" w:color="auto"/>
            </w:tcBorders>
          </w:tcPr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  <w:p w:rsidR="003A2A64" w:rsidRDefault="00D4404D" w:rsidP="006C7FD2">
            <w:pPr>
              <w:jc w:val="both"/>
            </w:pPr>
            <w:r>
              <w:t>Autonomia</w:t>
            </w:r>
          </w:p>
        </w:tc>
        <w:tc>
          <w:tcPr>
            <w:tcW w:w="3586" w:type="dxa"/>
            <w:tcBorders>
              <w:bottom w:val="single" w:sz="4" w:space="0" w:color="auto"/>
            </w:tcBorders>
          </w:tcPr>
          <w:p w:rsidR="002B3E66" w:rsidRDefault="002B3E66" w:rsidP="006C7FD2">
            <w:pPr>
              <w:jc w:val="both"/>
            </w:pPr>
          </w:p>
          <w:p w:rsidR="002B3E66" w:rsidRDefault="002B3E66" w:rsidP="006C7FD2">
            <w:pPr>
              <w:jc w:val="both"/>
            </w:pPr>
          </w:p>
          <w:p w:rsidR="002B3E66" w:rsidRDefault="002B3E66" w:rsidP="006C7FD2">
            <w:pPr>
              <w:jc w:val="both"/>
            </w:pPr>
          </w:p>
          <w:p w:rsidR="003A2A64" w:rsidRDefault="0019306C" w:rsidP="00F97EEE">
            <w:pPr>
              <w:jc w:val="both"/>
            </w:pPr>
            <w:r>
              <w:t xml:space="preserve">Capacità di </w:t>
            </w:r>
            <w:r w:rsidRPr="0019306C">
              <w:t>scegliere le strategie migliori in modo autonomo</w:t>
            </w:r>
          </w:p>
        </w:tc>
        <w:tc>
          <w:tcPr>
            <w:tcW w:w="3587" w:type="dxa"/>
            <w:tcBorders>
              <w:bottom w:val="single" w:sz="4" w:space="0" w:color="auto"/>
            </w:tcBorders>
          </w:tcPr>
          <w:p w:rsidR="002B3E66" w:rsidRDefault="002B3E66" w:rsidP="00667B8F"/>
          <w:p w:rsidR="002B3E66" w:rsidRDefault="002B3E66" w:rsidP="00667B8F"/>
          <w:p w:rsidR="0019306C" w:rsidRDefault="0019306C" w:rsidP="0019306C"/>
          <w:p w:rsidR="0019306C" w:rsidRDefault="0019306C" w:rsidP="0019306C">
            <w:r>
              <w:t>Selezionare e utilizzare le diverse</w:t>
            </w:r>
          </w:p>
          <w:p w:rsidR="0019306C" w:rsidRDefault="0019306C" w:rsidP="0019306C">
            <w:r>
              <w:t>procedure.</w:t>
            </w:r>
          </w:p>
          <w:p w:rsidR="0019306C" w:rsidRDefault="0019306C" w:rsidP="0019306C"/>
          <w:p w:rsidR="0019306C" w:rsidRDefault="0019306C" w:rsidP="0019306C"/>
          <w:p w:rsidR="003A2A64" w:rsidRDefault="003A2A64" w:rsidP="0019306C"/>
        </w:tc>
        <w:tc>
          <w:tcPr>
            <w:tcW w:w="3587" w:type="dxa"/>
            <w:tcBorders>
              <w:bottom w:val="single" w:sz="4" w:space="0" w:color="auto"/>
            </w:tcBorders>
          </w:tcPr>
          <w:p w:rsidR="00FD6E96" w:rsidRDefault="00FD6E96" w:rsidP="00FD6E96">
            <w:pPr>
              <w:pStyle w:val="Paragrafoelenco"/>
              <w:jc w:val="both"/>
            </w:pPr>
          </w:p>
          <w:p w:rsidR="003A2A64" w:rsidRDefault="00276547" w:rsidP="00276547">
            <w:pPr>
              <w:pStyle w:val="Paragrafoelenco"/>
              <w:numPr>
                <w:ilvl w:val="0"/>
                <w:numId w:val="9"/>
              </w:numPr>
              <w:jc w:val="both"/>
            </w:pPr>
            <w:r>
              <w:t xml:space="preserve">È </w:t>
            </w:r>
            <w:r w:rsidR="00FD6E96">
              <w:t xml:space="preserve"> autonomo nello svolgere il compito, nella scelta degli s</w:t>
            </w:r>
            <w:r>
              <w:t xml:space="preserve">trumenti e/o delle informazioni </w:t>
            </w:r>
            <w:r w:rsidR="00FD6E96">
              <w:t xml:space="preserve">anche in situazioni nuove e problematiche. </w:t>
            </w:r>
          </w:p>
        </w:tc>
      </w:tr>
      <w:tr w:rsidR="003A2A64" w:rsidTr="005D5665">
        <w:trPr>
          <w:trHeight w:val="2125"/>
        </w:trPr>
        <w:tc>
          <w:tcPr>
            <w:tcW w:w="3586" w:type="dxa"/>
          </w:tcPr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  <w:p w:rsidR="002B3E66" w:rsidRDefault="002B3E66" w:rsidP="006C7FD2">
            <w:pPr>
              <w:jc w:val="both"/>
            </w:pPr>
          </w:p>
          <w:p w:rsidR="003A2A64" w:rsidRDefault="00D4404D" w:rsidP="006C7FD2">
            <w:pPr>
              <w:jc w:val="both"/>
            </w:pPr>
            <w:r>
              <w:t>Flessibilità</w:t>
            </w:r>
          </w:p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</w:tc>
        <w:tc>
          <w:tcPr>
            <w:tcW w:w="3586" w:type="dxa"/>
          </w:tcPr>
          <w:p w:rsidR="003A2A64" w:rsidRDefault="003A2A64" w:rsidP="006C7FD2">
            <w:pPr>
              <w:jc w:val="both"/>
            </w:pPr>
          </w:p>
          <w:p w:rsidR="002B3E66" w:rsidRDefault="002B3E66" w:rsidP="006C7FD2">
            <w:pPr>
              <w:jc w:val="both"/>
            </w:pPr>
          </w:p>
          <w:p w:rsidR="002B3E66" w:rsidRDefault="002B3E66" w:rsidP="006C7FD2">
            <w:pPr>
              <w:jc w:val="both"/>
            </w:pPr>
          </w:p>
          <w:p w:rsidR="002B3E66" w:rsidRDefault="002B3E66" w:rsidP="006C7FD2">
            <w:pPr>
              <w:jc w:val="both"/>
            </w:pPr>
          </w:p>
          <w:p w:rsidR="002B3E66" w:rsidRDefault="0019306C" w:rsidP="006C7FD2">
            <w:pPr>
              <w:jc w:val="both"/>
            </w:pPr>
            <w:r w:rsidRPr="0019306C">
              <w:t>Capacità di  trasferire le conoscenze acquisite</w:t>
            </w:r>
          </w:p>
        </w:tc>
        <w:tc>
          <w:tcPr>
            <w:tcW w:w="3587" w:type="dxa"/>
          </w:tcPr>
          <w:p w:rsidR="002B3E66" w:rsidRDefault="002B3E66" w:rsidP="006C7FD2">
            <w:pPr>
              <w:jc w:val="both"/>
            </w:pPr>
          </w:p>
          <w:p w:rsidR="002B3E66" w:rsidRDefault="002B3E66" w:rsidP="006C7FD2">
            <w:pPr>
              <w:jc w:val="both"/>
            </w:pPr>
          </w:p>
          <w:p w:rsidR="002B3E66" w:rsidRDefault="002B3E66" w:rsidP="006C7FD2">
            <w:pPr>
              <w:jc w:val="both"/>
            </w:pPr>
          </w:p>
          <w:p w:rsidR="00FD6E96" w:rsidRDefault="00FD6E96" w:rsidP="006C7FD2">
            <w:pPr>
              <w:jc w:val="both"/>
            </w:pPr>
          </w:p>
          <w:p w:rsidR="0019306C" w:rsidRDefault="0019306C" w:rsidP="0019306C">
            <w:pPr>
              <w:jc w:val="both"/>
            </w:pPr>
            <w:r>
              <w:t>Selezionare e utilizzare le</w:t>
            </w:r>
          </w:p>
          <w:p w:rsidR="003A2A64" w:rsidRDefault="0019306C" w:rsidP="0019306C">
            <w:pPr>
              <w:jc w:val="both"/>
            </w:pPr>
            <w:r>
              <w:t>conoscenze in maniera adeguata.</w:t>
            </w:r>
          </w:p>
        </w:tc>
        <w:tc>
          <w:tcPr>
            <w:tcW w:w="3587" w:type="dxa"/>
          </w:tcPr>
          <w:p w:rsidR="002B3E66" w:rsidRDefault="00276547" w:rsidP="002B3E66">
            <w:pPr>
              <w:pStyle w:val="Paragrafoelenco"/>
              <w:numPr>
                <w:ilvl w:val="0"/>
                <w:numId w:val="8"/>
              </w:numPr>
              <w:jc w:val="both"/>
            </w:pPr>
            <w:r>
              <w:t>Mostra</w:t>
            </w:r>
            <w:r w:rsidR="002B3E66">
              <w:t xml:space="preserve"> capacità di trasferire saperi e saper fare in situazioni nuove, con pertinenza, adattandoli e rie</w:t>
            </w:r>
            <w:r w:rsidR="00FD6E96">
              <w:t>laborandoli nel nuovo contesto,</w:t>
            </w:r>
            <w:r>
              <w:t xml:space="preserve"> </w:t>
            </w:r>
            <w:r w:rsidR="002B3E66">
              <w:t>individuando collegamenti</w:t>
            </w:r>
          </w:p>
          <w:p w:rsidR="003A2A64" w:rsidRDefault="003A2A64" w:rsidP="00276547">
            <w:pPr>
              <w:pStyle w:val="Paragrafoelenco"/>
              <w:jc w:val="both"/>
            </w:pPr>
          </w:p>
        </w:tc>
      </w:tr>
    </w:tbl>
    <w:p w:rsidR="006C7FD2" w:rsidRDefault="006C7FD2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p w:rsidR="005D5665" w:rsidRDefault="005D5665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p w:rsidR="005D5665" w:rsidRDefault="005D5665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p w:rsidR="005D5665" w:rsidRPr="00D45B8F" w:rsidRDefault="005D5665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tbl>
      <w:tblPr>
        <w:tblStyle w:val="Grigliatabella"/>
        <w:tblW w:w="0" w:type="auto"/>
        <w:tblLook w:val="04A0"/>
      </w:tblPr>
      <w:tblGrid>
        <w:gridCol w:w="2845"/>
        <w:gridCol w:w="2845"/>
        <w:gridCol w:w="2846"/>
        <w:gridCol w:w="2846"/>
        <w:gridCol w:w="2846"/>
      </w:tblGrid>
      <w:tr w:rsidR="003A2A64" w:rsidRPr="005762B5" w:rsidTr="005D5665">
        <w:trPr>
          <w:trHeight w:val="2461"/>
        </w:trPr>
        <w:tc>
          <w:tcPr>
            <w:tcW w:w="2845" w:type="dxa"/>
          </w:tcPr>
          <w:p w:rsidR="00D45B8F" w:rsidRPr="005762B5" w:rsidRDefault="003A2A64" w:rsidP="00D45B8F">
            <w:pPr>
              <w:jc w:val="right"/>
              <w:rPr>
                <w:sz w:val="18"/>
                <w:szCs w:val="18"/>
              </w:rPr>
            </w:pPr>
            <w:r w:rsidRPr="005762B5">
              <w:rPr>
                <w:sz w:val="18"/>
                <w:szCs w:val="18"/>
              </w:rPr>
              <w:t>Livelli</w:t>
            </w: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jc w:val="right"/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</w:p>
          <w:p w:rsidR="003A2A64" w:rsidRPr="005762B5" w:rsidRDefault="003A2A64" w:rsidP="00D45B8F">
            <w:pPr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  <w:r w:rsidRPr="005762B5">
              <w:rPr>
                <w:sz w:val="18"/>
                <w:szCs w:val="18"/>
              </w:rPr>
              <w:t>Dimensioni</w:t>
            </w:r>
          </w:p>
        </w:tc>
        <w:tc>
          <w:tcPr>
            <w:tcW w:w="2845" w:type="dxa"/>
          </w:tcPr>
          <w:p w:rsidR="0074600D" w:rsidRPr="005762B5" w:rsidRDefault="0074600D" w:rsidP="00D45B8F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5762B5">
              <w:rPr>
                <w:sz w:val="18"/>
                <w:szCs w:val="18"/>
              </w:rPr>
              <w:t>Parziale</w:t>
            </w:r>
          </w:p>
          <w:p w:rsidR="0074600D" w:rsidRPr="0074600D" w:rsidRDefault="0074600D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74600D">
              <w:rPr>
                <w:rFonts w:eastAsia="Times New Roman" w:cs="Arial"/>
                <w:sz w:val="18"/>
                <w:szCs w:val="18"/>
                <w:lang w:eastAsia="it-IT"/>
              </w:rPr>
              <w:t>4-5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  <w:p w:rsidR="0074600D" w:rsidRPr="0074600D" w:rsidRDefault="0074600D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74600D">
              <w:rPr>
                <w:rFonts w:eastAsia="Times New Roman" w:cs="Arial"/>
                <w:sz w:val="18"/>
                <w:szCs w:val="18"/>
                <w:lang w:eastAsia="it-IT"/>
              </w:rPr>
              <w:t>Sotto la costante e</w:t>
            </w:r>
          </w:p>
          <w:p w:rsidR="0074600D" w:rsidRPr="0074600D" w:rsidRDefault="0074600D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74600D">
              <w:rPr>
                <w:rFonts w:eastAsia="Times New Roman" w:cs="Arial"/>
                <w:sz w:val="18"/>
                <w:szCs w:val="18"/>
                <w:lang w:eastAsia="it-IT"/>
              </w:rPr>
              <w:t>diretta supervisione</w:t>
            </w:r>
          </w:p>
          <w:p w:rsidR="0074600D" w:rsidRPr="005762B5" w:rsidRDefault="0074600D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74600D">
              <w:rPr>
                <w:rFonts w:eastAsia="Times New Roman" w:cs="Arial"/>
                <w:sz w:val="18"/>
                <w:szCs w:val="18"/>
                <w:lang w:eastAsia="it-IT"/>
              </w:rPr>
              <w:t>del docente</w:t>
            </w:r>
          </w:p>
        </w:tc>
        <w:tc>
          <w:tcPr>
            <w:tcW w:w="2846" w:type="dxa"/>
          </w:tcPr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Essenziale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6-7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Dietro precise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indicazioni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Livello raggiunto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al contesto</w:t>
            </w:r>
          </w:p>
          <w:p w:rsidR="003A2A64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Livello raggiunto</w:t>
            </w:r>
          </w:p>
        </w:tc>
        <w:tc>
          <w:tcPr>
            <w:tcW w:w="2846" w:type="dxa"/>
          </w:tcPr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Medio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8-9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Operando in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modo autonomo,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sapendosi adattare</w:t>
            </w:r>
          </w:p>
          <w:p w:rsidR="003A2A64" w:rsidRPr="005762B5" w:rsidRDefault="003A2A64" w:rsidP="00D45B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Eccellente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10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In piena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autonomia,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sapendo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fronteggiare anche</w:t>
            </w:r>
          </w:p>
          <w:p w:rsidR="003A2A64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compiti inedit</w:t>
            </w:r>
            <w:r w:rsidRPr="005762B5">
              <w:rPr>
                <w:rFonts w:eastAsia="Times New Roman" w:cs="Arial"/>
                <w:sz w:val="18"/>
                <w:szCs w:val="18"/>
                <w:lang w:eastAsia="it-IT"/>
              </w:rPr>
              <w:t>i</w:t>
            </w:r>
          </w:p>
        </w:tc>
      </w:tr>
      <w:tr w:rsidR="003A2A64" w:rsidRPr="005762B5" w:rsidTr="005D5665">
        <w:trPr>
          <w:trHeight w:val="1562"/>
        </w:trPr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19306C" w:rsidRPr="0019306C" w:rsidRDefault="0019306C" w:rsidP="0019306C">
            <w:pPr>
              <w:jc w:val="both"/>
              <w:rPr>
                <w:sz w:val="18"/>
                <w:szCs w:val="18"/>
              </w:rPr>
            </w:pPr>
            <w:r w:rsidRPr="0019306C">
              <w:rPr>
                <w:sz w:val="18"/>
                <w:szCs w:val="18"/>
              </w:rPr>
              <w:t xml:space="preserve">Capacità di ascolto attivo. </w:t>
            </w:r>
          </w:p>
          <w:p w:rsidR="0019306C" w:rsidRPr="0019306C" w:rsidRDefault="0019306C" w:rsidP="0019306C">
            <w:pPr>
              <w:jc w:val="both"/>
              <w:rPr>
                <w:sz w:val="18"/>
                <w:szCs w:val="18"/>
              </w:rPr>
            </w:pPr>
          </w:p>
          <w:p w:rsidR="0019306C" w:rsidRPr="0019306C" w:rsidRDefault="0019306C" w:rsidP="0019306C">
            <w:pPr>
              <w:jc w:val="both"/>
              <w:rPr>
                <w:sz w:val="18"/>
                <w:szCs w:val="18"/>
              </w:rPr>
            </w:pPr>
            <w:r w:rsidRPr="0019306C">
              <w:rPr>
                <w:sz w:val="18"/>
                <w:szCs w:val="18"/>
              </w:rPr>
              <w:t>Capacità di adeguare il modo di</w:t>
            </w:r>
          </w:p>
          <w:p w:rsidR="0019306C" w:rsidRPr="0019306C" w:rsidRDefault="0019306C" w:rsidP="0019306C">
            <w:pPr>
              <w:jc w:val="both"/>
              <w:rPr>
                <w:sz w:val="18"/>
                <w:szCs w:val="18"/>
              </w:rPr>
            </w:pPr>
            <w:r w:rsidRPr="0019306C">
              <w:rPr>
                <w:sz w:val="18"/>
                <w:szCs w:val="18"/>
              </w:rPr>
              <w:t>esprimersi alla diverse situazioni</w:t>
            </w:r>
          </w:p>
          <w:p w:rsidR="003A2A64" w:rsidRPr="005762B5" w:rsidRDefault="0019306C" w:rsidP="0019306C">
            <w:pPr>
              <w:jc w:val="both"/>
              <w:rPr>
                <w:sz w:val="18"/>
                <w:szCs w:val="18"/>
              </w:rPr>
            </w:pPr>
            <w:r w:rsidRPr="0019306C">
              <w:rPr>
                <w:sz w:val="18"/>
                <w:szCs w:val="18"/>
              </w:rPr>
              <w:t>comunicative</w:t>
            </w:r>
          </w:p>
        </w:tc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Default="00FB6624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  <w:p w:rsidR="00FB6624" w:rsidRDefault="00FB6624" w:rsidP="006C7FD2">
            <w:pPr>
              <w:jc w:val="both"/>
              <w:rPr>
                <w:sz w:val="18"/>
                <w:szCs w:val="18"/>
              </w:rPr>
            </w:pPr>
          </w:p>
          <w:p w:rsidR="00FB6624" w:rsidRDefault="00FB6624" w:rsidP="006C7FD2">
            <w:pPr>
              <w:jc w:val="both"/>
              <w:rPr>
                <w:sz w:val="18"/>
                <w:szCs w:val="18"/>
              </w:rPr>
            </w:pPr>
          </w:p>
          <w:p w:rsidR="00FB6624" w:rsidRDefault="00FB6624" w:rsidP="006C7FD2">
            <w:pPr>
              <w:jc w:val="both"/>
              <w:rPr>
                <w:sz w:val="18"/>
                <w:szCs w:val="18"/>
              </w:rPr>
            </w:pPr>
          </w:p>
          <w:p w:rsidR="00FB6624" w:rsidRPr="005762B5" w:rsidRDefault="00FB662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FB6624" w:rsidRDefault="00FB6624" w:rsidP="006C7FD2">
            <w:pPr>
              <w:jc w:val="both"/>
              <w:rPr>
                <w:sz w:val="18"/>
                <w:szCs w:val="18"/>
              </w:rPr>
            </w:pPr>
          </w:p>
          <w:p w:rsidR="00FB6624" w:rsidRDefault="00FB6624" w:rsidP="006C7FD2">
            <w:pPr>
              <w:jc w:val="both"/>
              <w:rPr>
                <w:sz w:val="18"/>
                <w:szCs w:val="18"/>
              </w:rPr>
            </w:pPr>
          </w:p>
          <w:p w:rsidR="00FB6624" w:rsidRDefault="00FB6624" w:rsidP="006C7FD2">
            <w:pPr>
              <w:jc w:val="both"/>
              <w:rPr>
                <w:sz w:val="18"/>
                <w:szCs w:val="18"/>
              </w:rPr>
            </w:pPr>
          </w:p>
          <w:p w:rsidR="00FB6624" w:rsidRPr="005762B5" w:rsidRDefault="00FB6624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3A2A64" w:rsidRPr="005762B5" w:rsidTr="005D5665">
        <w:trPr>
          <w:trHeight w:val="1538"/>
        </w:trPr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19306C" w:rsidP="0019306C">
            <w:pPr>
              <w:jc w:val="both"/>
              <w:rPr>
                <w:sz w:val="18"/>
                <w:szCs w:val="18"/>
              </w:rPr>
            </w:pPr>
            <w:r w:rsidRPr="0019306C">
              <w:rPr>
                <w:sz w:val="18"/>
                <w:szCs w:val="18"/>
              </w:rPr>
              <w:t>Capacità di mostrare interesse ad un nuovo apprendimento</w:t>
            </w:r>
          </w:p>
        </w:tc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FB6624" w:rsidRDefault="00FB6624" w:rsidP="006C7FD2">
            <w:pPr>
              <w:jc w:val="both"/>
              <w:rPr>
                <w:sz w:val="18"/>
                <w:szCs w:val="18"/>
              </w:rPr>
            </w:pPr>
          </w:p>
          <w:p w:rsidR="00FB6624" w:rsidRDefault="00FB6624" w:rsidP="006C7FD2">
            <w:pPr>
              <w:jc w:val="both"/>
              <w:rPr>
                <w:sz w:val="18"/>
                <w:szCs w:val="18"/>
              </w:rPr>
            </w:pPr>
          </w:p>
          <w:p w:rsidR="00FB6624" w:rsidRPr="005762B5" w:rsidRDefault="00FB6624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3A2A64" w:rsidRPr="005762B5" w:rsidTr="005D5665">
        <w:trPr>
          <w:trHeight w:val="1538"/>
        </w:trPr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19306C" w:rsidP="006C7FD2">
            <w:pPr>
              <w:jc w:val="both"/>
              <w:rPr>
                <w:sz w:val="18"/>
                <w:szCs w:val="18"/>
              </w:rPr>
            </w:pPr>
            <w:r w:rsidRPr="0019306C">
              <w:rPr>
                <w:sz w:val="18"/>
                <w:szCs w:val="18"/>
              </w:rPr>
              <w:t>Capacità di scegliere le strategie migliori in modo autonomo</w:t>
            </w: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FB6624" w:rsidRDefault="00FB6624" w:rsidP="006C7FD2">
            <w:pPr>
              <w:jc w:val="both"/>
              <w:rPr>
                <w:sz w:val="18"/>
                <w:szCs w:val="18"/>
              </w:rPr>
            </w:pPr>
          </w:p>
          <w:p w:rsidR="00FB6624" w:rsidRDefault="00FB6624" w:rsidP="006C7FD2">
            <w:pPr>
              <w:jc w:val="both"/>
              <w:rPr>
                <w:sz w:val="18"/>
                <w:szCs w:val="18"/>
              </w:rPr>
            </w:pPr>
          </w:p>
          <w:p w:rsidR="00FB6624" w:rsidRPr="005762B5" w:rsidRDefault="00FB6624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2846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</w:tr>
      <w:tr w:rsidR="003A2A64" w:rsidRPr="005762B5" w:rsidTr="005D5665">
        <w:trPr>
          <w:trHeight w:val="1562"/>
        </w:trPr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D51383" w:rsidP="006C7FD2">
            <w:pPr>
              <w:jc w:val="both"/>
              <w:rPr>
                <w:sz w:val="18"/>
                <w:szCs w:val="18"/>
              </w:rPr>
            </w:pPr>
            <w:r w:rsidRPr="00D51383">
              <w:rPr>
                <w:sz w:val="18"/>
                <w:szCs w:val="18"/>
              </w:rPr>
              <w:t>Capacità di  trasferire le conoscenze acquisite</w:t>
            </w:r>
          </w:p>
        </w:tc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FB6624" w:rsidRDefault="00FB6624" w:rsidP="006C7FD2">
            <w:pPr>
              <w:jc w:val="both"/>
              <w:rPr>
                <w:sz w:val="18"/>
                <w:szCs w:val="18"/>
              </w:rPr>
            </w:pPr>
          </w:p>
          <w:p w:rsidR="00FB6624" w:rsidRDefault="00FB6624" w:rsidP="006C7FD2">
            <w:pPr>
              <w:jc w:val="both"/>
              <w:rPr>
                <w:sz w:val="18"/>
                <w:szCs w:val="18"/>
              </w:rPr>
            </w:pPr>
          </w:p>
          <w:p w:rsidR="00FB6624" w:rsidRDefault="00FB6624" w:rsidP="006C7FD2">
            <w:pPr>
              <w:jc w:val="both"/>
              <w:rPr>
                <w:sz w:val="18"/>
                <w:szCs w:val="18"/>
              </w:rPr>
            </w:pPr>
          </w:p>
          <w:p w:rsidR="00FB6624" w:rsidRPr="005762B5" w:rsidRDefault="00FB6624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  <w:bookmarkStart w:id="0" w:name="_GoBack"/>
            <w:bookmarkEnd w:id="0"/>
          </w:p>
        </w:tc>
      </w:tr>
    </w:tbl>
    <w:p w:rsidR="003A2A64" w:rsidRDefault="003A2A64" w:rsidP="006C7FD2">
      <w:pPr>
        <w:jc w:val="both"/>
        <w:rPr>
          <w:rFonts w:ascii="Arial" w:eastAsia="Times New Roman" w:hAnsi="Arial" w:cs="Arial"/>
          <w:sz w:val="40"/>
          <w:szCs w:val="40"/>
          <w:lang w:eastAsia="it-IT"/>
        </w:rPr>
      </w:pPr>
    </w:p>
    <w:p w:rsidR="00D45B8F" w:rsidRDefault="00D45B8F" w:rsidP="006C7FD2">
      <w:pPr>
        <w:jc w:val="both"/>
      </w:pPr>
      <w:r>
        <w:rPr>
          <w:noProof/>
          <w:lang w:eastAsia="it-IT"/>
        </w:rPr>
        <w:lastRenderedPageBreak/>
        <w:drawing>
          <wp:inline distT="0" distB="0" distL="0" distR="0">
            <wp:extent cx="8495414" cy="4389916"/>
            <wp:effectExtent l="0" t="0" r="127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97483" cy="439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45B8F" w:rsidSect="005D5665">
      <w:footerReference w:type="default" r:id="rId9"/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099E" w:rsidRDefault="0043099E" w:rsidP="008D3238">
      <w:pPr>
        <w:spacing w:after="0" w:line="240" w:lineRule="auto"/>
      </w:pPr>
      <w:r>
        <w:separator/>
      </w:r>
    </w:p>
  </w:endnote>
  <w:endnote w:type="continuationSeparator" w:id="0">
    <w:p w:rsidR="0043099E" w:rsidRDefault="0043099E" w:rsidP="008D3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6277380"/>
      <w:docPartObj>
        <w:docPartGallery w:val="Page Numbers (Bottom of Page)"/>
        <w:docPartUnique/>
      </w:docPartObj>
    </w:sdtPr>
    <w:sdtContent>
      <w:p w:rsidR="008D3238" w:rsidRDefault="00D67936">
        <w:pPr>
          <w:pStyle w:val="Pidipagina"/>
          <w:jc w:val="center"/>
        </w:pPr>
        <w:r>
          <w:fldChar w:fldCharType="begin"/>
        </w:r>
        <w:r w:rsidR="008D3238">
          <w:instrText>PAGE   \* MERGEFORMAT</w:instrText>
        </w:r>
        <w:r>
          <w:fldChar w:fldCharType="separate"/>
        </w:r>
        <w:r w:rsidR="000C3F20">
          <w:rPr>
            <w:noProof/>
          </w:rPr>
          <w:t>1</w:t>
        </w:r>
        <w:r>
          <w:fldChar w:fldCharType="end"/>
        </w:r>
      </w:p>
    </w:sdtContent>
  </w:sdt>
  <w:p w:rsidR="008D3238" w:rsidRDefault="008D3238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099E" w:rsidRDefault="0043099E" w:rsidP="008D3238">
      <w:pPr>
        <w:spacing w:after="0" w:line="240" w:lineRule="auto"/>
      </w:pPr>
      <w:r>
        <w:separator/>
      </w:r>
    </w:p>
  </w:footnote>
  <w:footnote w:type="continuationSeparator" w:id="0">
    <w:p w:rsidR="0043099E" w:rsidRDefault="0043099E" w:rsidP="008D3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036EF"/>
    <w:multiLevelType w:val="hybridMultilevel"/>
    <w:tmpl w:val="30E2A47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0243C6"/>
    <w:multiLevelType w:val="hybridMultilevel"/>
    <w:tmpl w:val="9AA4082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3D078E"/>
    <w:multiLevelType w:val="hybridMultilevel"/>
    <w:tmpl w:val="2886147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690681"/>
    <w:multiLevelType w:val="hybridMultilevel"/>
    <w:tmpl w:val="41C0C83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F9212E"/>
    <w:multiLevelType w:val="hybridMultilevel"/>
    <w:tmpl w:val="CA5267F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912C2B"/>
    <w:multiLevelType w:val="hybridMultilevel"/>
    <w:tmpl w:val="5AD616E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F066AE"/>
    <w:multiLevelType w:val="hybridMultilevel"/>
    <w:tmpl w:val="E7A4290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40716A"/>
    <w:multiLevelType w:val="hybridMultilevel"/>
    <w:tmpl w:val="01E60C4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4D1775"/>
    <w:multiLevelType w:val="hybridMultilevel"/>
    <w:tmpl w:val="29A886E2"/>
    <w:lvl w:ilvl="0" w:tplc="0410000D">
      <w:start w:val="1"/>
      <w:numFmt w:val="bullet"/>
      <w:lvlText w:val=""/>
      <w:lvlJc w:val="left"/>
      <w:pPr>
        <w:ind w:left="142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9">
    <w:nsid w:val="6554057C"/>
    <w:multiLevelType w:val="hybridMultilevel"/>
    <w:tmpl w:val="06AEB3F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B9A4A1A"/>
    <w:multiLevelType w:val="hybridMultilevel"/>
    <w:tmpl w:val="8E24A820"/>
    <w:lvl w:ilvl="0" w:tplc="0410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>
    <w:nsid w:val="7F6E63C1"/>
    <w:multiLevelType w:val="hybridMultilevel"/>
    <w:tmpl w:val="E38E493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BB0B58"/>
    <w:multiLevelType w:val="hybridMultilevel"/>
    <w:tmpl w:val="484AC24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0"/>
  </w:num>
  <w:num w:numId="4">
    <w:abstractNumId w:val="12"/>
  </w:num>
  <w:num w:numId="5">
    <w:abstractNumId w:val="8"/>
  </w:num>
  <w:num w:numId="6">
    <w:abstractNumId w:val="7"/>
  </w:num>
  <w:num w:numId="7">
    <w:abstractNumId w:val="4"/>
  </w:num>
  <w:num w:numId="8">
    <w:abstractNumId w:val="11"/>
  </w:num>
  <w:num w:numId="9">
    <w:abstractNumId w:val="2"/>
  </w:num>
  <w:num w:numId="10">
    <w:abstractNumId w:val="9"/>
  </w:num>
  <w:num w:numId="11">
    <w:abstractNumId w:val="6"/>
  </w:num>
  <w:num w:numId="12">
    <w:abstractNumId w:val="5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2D48"/>
    <w:rsid w:val="0002119F"/>
    <w:rsid w:val="000C3F20"/>
    <w:rsid w:val="0019306C"/>
    <w:rsid w:val="00276547"/>
    <w:rsid w:val="002B3E66"/>
    <w:rsid w:val="002C6E27"/>
    <w:rsid w:val="003351AE"/>
    <w:rsid w:val="003A2A64"/>
    <w:rsid w:val="003E4DCA"/>
    <w:rsid w:val="0043099E"/>
    <w:rsid w:val="0043411F"/>
    <w:rsid w:val="00495040"/>
    <w:rsid w:val="004D1EF8"/>
    <w:rsid w:val="005762B5"/>
    <w:rsid w:val="005D5665"/>
    <w:rsid w:val="00656696"/>
    <w:rsid w:val="00667B8F"/>
    <w:rsid w:val="006C7FD2"/>
    <w:rsid w:val="0073389B"/>
    <w:rsid w:val="0074600D"/>
    <w:rsid w:val="007F7DA6"/>
    <w:rsid w:val="008D3238"/>
    <w:rsid w:val="008D4C65"/>
    <w:rsid w:val="009211D6"/>
    <w:rsid w:val="009D49CA"/>
    <w:rsid w:val="00A07A2F"/>
    <w:rsid w:val="00A45B91"/>
    <w:rsid w:val="00AC6F5F"/>
    <w:rsid w:val="00B11B01"/>
    <w:rsid w:val="00B75A50"/>
    <w:rsid w:val="00BD1526"/>
    <w:rsid w:val="00BE28F8"/>
    <w:rsid w:val="00C63870"/>
    <w:rsid w:val="00D4404D"/>
    <w:rsid w:val="00D45B8F"/>
    <w:rsid w:val="00D51383"/>
    <w:rsid w:val="00D52D48"/>
    <w:rsid w:val="00D67936"/>
    <w:rsid w:val="00DB3FA4"/>
    <w:rsid w:val="00F078D4"/>
    <w:rsid w:val="00F97EEE"/>
    <w:rsid w:val="00FB6624"/>
    <w:rsid w:val="00FC3191"/>
    <w:rsid w:val="00FD6E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6793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52D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D52D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B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B8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8D32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3238"/>
  </w:style>
  <w:style w:type="paragraph" w:styleId="Pidipagina">
    <w:name w:val="footer"/>
    <w:basedOn w:val="Normale"/>
    <w:link w:val="PidipaginaCarattere"/>
    <w:uiPriority w:val="99"/>
    <w:unhideWhenUsed/>
    <w:rsid w:val="008D32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3238"/>
  </w:style>
  <w:style w:type="paragraph" w:styleId="Paragrafoelenco">
    <w:name w:val="List Paragraph"/>
    <w:basedOn w:val="Normale"/>
    <w:uiPriority w:val="34"/>
    <w:qFormat/>
    <w:rsid w:val="008D4C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52D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D52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B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B8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8D32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3238"/>
  </w:style>
  <w:style w:type="paragraph" w:styleId="Pidipagina">
    <w:name w:val="footer"/>
    <w:basedOn w:val="Normale"/>
    <w:link w:val="PidipaginaCarattere"/>
    <w:uiPriority w:val="99"/>
    <w:unhideWhenUsed/>
    <w:rsid w:val="008D32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3238"/>
  </w:style>
  <w:style w:type="paragraph" w:styleId="Paragrafoelenco">
    <w:name w:val="List Paragraph"/>
    <w:basedOn w:val="Normale"/>
    <w:uiPriority w:val="34"/>
    <w:qFormat/>
    <w:rsid w:val="008D4C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5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0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3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1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7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7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3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2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0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0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9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1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6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4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0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3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2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8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93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9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0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4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7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4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7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2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7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72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7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52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8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7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7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8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2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1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82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6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6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8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3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3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2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76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7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7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93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1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8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7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2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0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4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2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8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76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8FC191-BDA4-4F40-B71D-5D57D7FE4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851</Words>
  <Characters>4854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Cristina</dc:creator>
  <cp:lastModifiedBy>User</cp:lastModifiedBy>
  <cp:revision>2</cp:revision>
  <cp:lastPrinted>2017-05-31T18:39:00Z</cp:lastPrinted>
  <dcterms:created xsi:type="dcterms:W3CDTF">2017-07-11T18:04:00Z</dcterms:created>
  <dcterms:modified xsi:type="dcterms:W3CDTF">2017-07-11T18:04:00Z</dcterms:modified>
</cp:coreProperties>
</file>